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2" w:rsidRPr="00454296" w:rsidRDefault="00454296" w:rsidP="00454296">
      <w:pPr>
        <w:jc w:val="center"/>
        <w:rPr>
          <w:rFonts w:ascii="方正小标宋简体" w:eastAsia="方正小标宋简体"/>
          <w:sz w:val="44"/>
          <w:szCs w:val="44"/>
        </w:rPr>
      </w:pPr>
      <w:r w:rsidRPr="00454296">
        <w:rPr>
          <w:rFonts w:ascii="方正小标宋简体" w:eastAsia="方正小标宋简体" w:hint="eastAsia"/>
          <w:sz w:val="44"/>
          <w:szCs w:val="44"/>
        </w:rPr>
        <w:t>乳山市一般公共预算收入</w:t>
      </w:r>
    </w:p>
    <w:p w:rsidR="00454296" w:rsidRDefault="00454296"/>
    <w:p w:rsidR="00454296" w:rsidRDefault="00454296"/>
    <w:p w:rsidR="00454296" w:rsidRDefault="007317B8">
      <w:r>
        <w:rPr>
          <w:noProof/>
        </w:rPr>
        <w:drawing>
          <wp:inline distT="0" distB="0" distL="0" distR="0">
            <wp:extent cx="5274310" cy="2716270"/>
            <wp:effectExtent l="19050" t="0" r="2540" b="0"/>
            <wp:docPr id="1" name="图片 1" descr="C:\Users\Administrator\Desktop\王玉晓\政府网站数据\10月份政府网站数据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王玉晓\政府网站数据\10月份政府网站数据\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296" w:rsidSect="00573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059" w:rsidRPr="0014232E" w:rsidRDefault="00016059" w:rsidP="00454296">
      <w:pPr>
        <w:rPr>
          <w:kern w:val="0"/>
          <w:sz w:val="24"/>
          <w:szCs w:val="20"/>
        </w:rPr>
      </w:pPr>
      <w:r>
        <w:separator/>
      </w:r>
    </w:p>
  </w:endnote>
  <w:endnote w:type="continuationSeparator" w:id="1">
    <w:p w:rsidR="00016059" w:rsidRPr="0014232E" w:rsidRDefault="00016059" w:rsidP="00454296">
      <w:pPr>
        <w:rPr>
          <w:kern w:val="0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059" w:rsidRPr="0014232E" w:rsidRDefault="00016059" w:rsidP="00454296">
      <w:pPr>
        <w:rPr>
          <w:kern w:val="0"/>
          <w:sz w:val="24"/>
          <w:szCs w:val="20"/>
        </w:rPr>
      </w:pPr>
      <w:r>
        <w:separator/>
      </w:r>
    </w:p>
  </w:footnote>
  <w:footnote w:type="continuationSeparator" w:id="1">
    <w:p w:rsidR="00016059" w:rsidRPr="0014232E" w:rsidRDefault="00016059" w:rsidP="00454296">
      <w:pPr>
        <w:rPr>
          <w:kern w:val="0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296"/>
    <w:rsid w:val="00016059"/>
    <w:rsid w:val="00025166"/>
    <w:rsid w:val="00454296"/>
    <w:rsid w:val="00573092"/>
    <w:rsid w:val="006D0C29"/>
    <w:rsid w:val="007317B8"/>
    <w:rsid w:val="00B6506F"/>
    <w:rsid w:val="00C0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2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2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42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42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2019-10-30T08:27:00Z</dcterms:created>
  <dcterms:modified xsi:type="dcterms:W3CDTF">2019-12-02T07:08:00Z</dcterms:modified>
</cp:coreProperties>
</file>