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宫某允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黑龙江省哈尔滨市南岗区</w:t>
      </w:r>
      <w:bookmarkStart w:id="1" w:name="_GoBack"/>
      <w:bookmarkEnd w:id="1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乳山市自然资源局</w:t>
      </w:r>
      <w:bookmarkStart w:id="0" w:name="第三人代理人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乳山市商业街东首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依法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履行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政府信息公开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职责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，于2021年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136C11BC"/>
    <w:rsid w:val="14B63029"/>
    <w:rsid w:val="14DC75D6"/>
    <w:rsid w:val="15A95922"/>
    <w:rsid w:val="17D2709F"/>
    <w:rsid w:val="19A94650"/>
    <w:rsid w:val="201E24FC"/>
    <w:rsid w:val="218119C1"/>
    <w:rsid w:val="28270C79"/>
    <w:rsid w:val="3446748D"/>
    <w:rsid w:val="37EB5B58"/>
    <w:rsid w:val="38531A84"/>
    <w:rsid w:val="3A7139FD"/>
    <w:rsid w:val="3E8A4FD8"/>
    <w:rsid w:val="3FD776DA"/>
    <w:rsid w:val="426C17A8"/>
    <w:rsid w:val="43056EA6"/>
    <w:rsid w:val="45D161C0"/>
    <w:rsid w:val="4718206C"/>
    <w:rsid w:val="49B367FA"/>
    <w:rsid w:val="52761FA0"/>
    <w:rsid w:val="549743E9"/>
    <w:rsid w:val="56B43F00"/>
    <w:rsid w:val="56BF4B95"/>
    <w:rsid w:val="573873C4"/>
    <w:rsid w:val="57582496"/>
    <w:rsid w:val="5A363803"/>
    <w:rsid w:val="6315592F"/>
    <w:rsid w:val="66281EF5"/>
    <w:rsid w:val="695272AE"/>
    <w:rsid w:val="69A26117"/>
    <w:rsid w:val="6D491F9F"/>
    <w:rsid w:val="738F7A26"/>
    <w:rsid w:val="76991BCD"/>
    <w:rsid w:val="77364257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2540CC7698DD44FAA3CD1A22ED7632D3</vt:lpwstr>
  </property>
</Properties>
</file>