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E076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012A53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lang w:val="en-US" w:eastAsia="zh-CN"/>
        </w:rPr>
        <w:t>任免姜红等工作人员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282892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4389D6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Times New Roman" w:hAnsi="Times New Roman" w:eastAsia="仿宋_GB2312" w:cs="Times New Roman"/>
          <w:color w:val="000000"/>
          <w:sz w:val="32"/>
          <w:szCs w:val="32"/>
        </w:rPr>
      </w:pPr>
    </w:p>
    <w:p w14:paraId="249690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070A3B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eastAsia="仿宋_GB2312"/>
          <w:sz w:val="32"/>
        </w:rPr>
        <w:t>市人民政府决定，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任命：</w:t>
      </w:r>
    </w:p>
    <w:p w14:paraId="4DFBBA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姜红为乳山市水利局副局长；</w:t>
      </w:r>
    </w:p>
    <w:p w14:paraId="44A1B9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李志旭为乳山市退役军人事务局副局长；</w:t>
      </w:r>
    </w:p>
    <w:p w14:paraId="310D83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苏美为乳山市信访局副局长（试用期一年）；</w:t>
      </w:r>
    </w:p>
    <w:p w14:paraId="289590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免去：</w:t>
      </w:r>
    </w:p>
    <w:p w14:paraId="1F3195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李志旭的乳山市信访局副局长职务。</w:t>
      </w:r>
    </w:p>
    <w:p w14:paraId="006555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25DCCE05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</w:t>
      </w:r>
    </w:p>
    <w:p w14:paraId="75281744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2026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16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7C0C421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20" w:firstLineChars="200"/>
        <w:jc w:val="left"/>
        <w:textAlignment w:val="auto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23F137D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eastAsia="仿宋_GB2312"/>
        </w:rPr>
      </w:pPr>
    </w:p>
    <w:p w14:paraId="48CDDB0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eastAsia="仿宋_GB2312"/>
        </w:rPr>
      </w:pPr>
    </w:p>
    <w:p w14:paraId="05E3A3C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eastAsia="仿宋_GB2312"/>
        </w:rPr>
      </w:pPr>
    </w:p>
    <w:p w14:paraId="5BED109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eastAsia="仿宋_GB2312"/>
        </w:rPr>
      </w:pPr>
    </w:p>
    <w:p w14:paraId="7B88F981">
      <w:pPr>
        <w:rPr>
          <w:rFonts w:eastAsia="仿宋_GB2312"/>
        </w:rPr>
      </w:pPr>
    </w:p>
    <w:p w14:paraId="0946AD45">
      <w:pPr>
        <w:rPr>
          <w:rFonts w:eastAsia="仿宋_GB2312"/>
        </w:rPr>
      </w:pPr>
    </w:p>
    <w:p w14:paraId="1B942BE3">
      <w:pPr>
        <w:rPr>
          <w:rFonts w:eastAsia="仿宋_GB2312"/>
        </w:rPr>
      </w:pPr>
    </w:p>
    <w:p w14:paraId="04FDD22E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5F2326"/>
    <w:rsid w:val="405F2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2026-06-02T08:27:00Z</dcterms:created>
  <dc:creator>Z</dc:creator>
  <cp:lastModifiedBy>Z</cp:lastModifiedBy>
  <dcterms:modified xsi:type="dcterms:W3CDTF">2026-06-02T08:28:16Z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34CB14E58A504E94B7E5A54B2F86BD0C_11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