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503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威海企好建材有限公司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2024年9月24日，接我局信用监管科线索，根据监督检查发现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未按规定提交2020年度、2021年度、2022年度、2023年度的企业年度报告，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涉嫌自行停业连续六个月，违反了《中华人民共和国公司法》第二百六十条之规定。为查明事实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2020年度、2021年度、2022年度、2023年度的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2019年10月24日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2023年7月14日、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11日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2022年7月14日、2023年12月13日、2024年7月12日共6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登记的住所“威海市乳山市城区深圳路108-3-2178号”进行了现场检查，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2022年1月1日至2024年7月31日未到人社部门缴纳社会保险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11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28</w:t>
      </w:r>
      <w:bookmarkStart w:id="5" w:name="_GoBack"/>
      <w:bookmarkEnd w:id="5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826168A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116C2CA3"/>
    <w:rsid w:val="1285376F"/>
    <w:rsid w:val="138B3EB3"/>
    <w:rsid w:val="13D47795"/>
    <w:rsid w:val="142A18A2"/>
    <w:rsid w:val="143E1E38"/>
    <w:rsid w:val="14545F69"/>
    <w:rsid w:val="15000D41"/>
    <w:rsid w:val="152E563E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213F48"/>
    <w:rsid w:val="1F8D46D8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0576DE8"/>
    <w:rsid w:val="32103E32"/>
    <w:rsid w:val="32413C8F"/>
    <w:rsid w:val="32D76A6C"/>
    <w:rsid w:val="331B77E7"/>
    <w:rsid w:val="333B6EE8"/>
    <w:rsid w:val="33793162"/>
    <w:rsid w:val="341E32B8"/>
    <w:rsid w:val="348722BC"/>
    <w:rsid w:val="36235561"/>
    <w:rsid w:val="369F292C"/>
    <w:rsid w:val="37DC7EAC"/>
    <w:rsid w:val="38D73850"/>
    <w:rsid w:val="39176838"/>
    <w:rsid w:val="3A453A27"/>
    <w:rsid w:val="3A8A0DC9"/>
    <w:rsid w:val="3B3101AC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E255CA"/>
    <w:rsid w:val="43BF006B"/>
    <w:rsid w:val="444E229E"/>
    <w:rsid w:val="44775C1F"/>
    <w:rsid w:val="45B71870"/>
    <w:rsid w:val="47112DA6"/>
    <w:rsid w:val="496F3588"/>
    <w:rsid w:val="49C84218"/>
    <w:rsid w:val="49FC6FF1"/>
    <w:rsid w:val="4AE649F0"/>
    <w:rsid w:val="4BEB429E"/>
    <w:rsid w:val="4C607C4A"/>
    <w:rsid w:val="4C8F152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0860C3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4D470A2"/>
    <w:rsid w:val="65DE7711"/>
    <w:rsid w:val="65ED0D46"/>
    <w:rsid w:val="661531F0"/>
    <w:rsid w:val="676E398A"/>
    <w:rsid w:val="67DB2AF0"/>
    <w:rsid w:val="685B68C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22978DD"/>
    <w:rsid w:val="727F6FE6"/>
    <w:rsid w:val="732108F2"/>
    <w:rsid w:val="73227AD9"/>
    <w:rsid w:val="73303587"/>
    <w:rsid w:val="73C0428B"/>
    <w:rsid w:val="73D13110"/>
    <w:rsid w:val="740003DC"/>
    <w:rsid w:val="756A176A"/>
    <w:rsid w:val="763E6A8D"/>
    <w:rsid w:val="78C00D2A"/>
    <w:rsid w:val="78FE2D8D"/>
    <w:rsid w:val="7B194382"/>
    <w:rsid w:val="7B7D32A4"/>
    <w:rsid w:val="7BA22844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1225</Words>
  <Characters>1341</Characters>
  <Lines>0</Lines>
  <Paragraphs>0</Paragraphs>
  <TotalTime>0</TotalTime>
  <ScaleCrop>false</ScaleCrop>
  <LinksUpToDate>false</LinksUpToDate>
  <CharactersWithSpaces>1383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2024-12-04T00:25:08Z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