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66820">
      <w:pPr>
        <w:spacing w:before="101" w:line="230" w:lineRule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2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pacing w:val="-12"/>
          <w:sz w:val="32"/>
          <w:szCs w:val="32"/>
          <w:lang w:val="en-US" w:eastAsia="zh-CN"/>
        </w:rPr>
        <w:t>2</w:t>
      </w:r>
    </w:p>
    <w:p w14:paraId="75903F76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52468FEA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乳山市噪声敏感建筑物集中区域划定</w:t>
      </w:r>
    </w:p>
    <w:p w14:paraId="0F8290B1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示意图</w:t>
      </w:r>
    </w:p>
    <w:bookmarkEnd w:id="0"/>
    <w:p w14:paraId="403720C0">
      <w:pPr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543CEE28">
      <w:pP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乳山市区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342A59A8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drawing>
          <wp:inline distT="0" distB="0" distL="114300" distR="114300">
            <wp:extent cx="5330190" cy="5558155"/>
            <wp:effectExtent l="0" t="0" r="3810" b="4445"/>
            <wp:docPr id="3" name="图片 3" descr="_cgi-bin_mmwebwx-bin_webwxgetmsgimg__&amp;MsgID=4926674055841930595&amp;skey=@crypt_6616f429_e263fe9f71fa7cb5591e8cf18bc9f1bb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_cgi-bin_mmwebwx-bin_webwxgetmsgimg__&amp;MsgID=4926674055841930595&amp;skey=@crypt_6616f429_e263fe9f71fa7cb5591e8cf18bc9f1bb&amp;mmweb_appid=wx_webfilehelper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0190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ED2AE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</w:p>
    <w:p w14:paraId="53D9D81E">
      <w:pPr>
        <w:pStyle w:val="4"/>
        <w:rPr>
          <w:rFonts w:hint="default"/>
          <w:lang w:eastAsia="zh-CN"/>
        </w:rPr>
      </w:pPr>
    </w:p>
    <w:p w14:paraId="216D2FD4"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滨海新区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712371D9">
      <w:r>
        <w:rPr>
          <w:rFonts w:hint="default" w:ascii="Times New Roman" w:hAnsi="Times New Roman"/>
          <w:lang w:eastAsia="zh-CN"/>
        </w:rPr>
        <w:drawing>
          <wp:inline distT="0" distB="0" distL="114300" distR="114300">
            <wp:extent cx="5227320" cy="6243320"/>
            <wp:effectExtent l="0" t="0" r="11430" b="5080"/>
            <wp:docPr id="7" name="图片 7" descr="_cgi-bin_mmwebwx-bin_webwxgetmsgimg__&amp;MsgID=5922506617131773788&amp;skey=@crypt_6616f429_e263fe9f71fa7cb5591e8cf18bc9f1bb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_cgi-bin_mmwebwx-bin_webwxgetmsgimg__&amp;MsgID=5922506617131773788&amp;skey=@crypt_6616f429_e263fe9f71fa7cb5591e8cf18bc9f1bb&amp;mmweb_appid=wx_webfilehelper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624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2478A"/>
    <w:rsid w:val="2072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  <w:rPr>
      <w:rFonts w:ascii="等线" w:hAnsi="等线" w:eastAsia="等线"/>
    </w:r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  <w:rPr>
      <w:rFonts w:hint="eastAsia"/>
    </w:rPr>
  </w:style>
  <w:style w:type="paragraph" w:styleId="4">
    <w:name w:val="Body Text First Indent 2"/>
    <w:basedOn w:val="3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2026-09-02T08:42:00Z</dcterms:created>
  <dc:creator>Administrator</dc:creator>
  <cp:lastModifiedBy>Administrator</cp:lastModifiedBy>
  <dcterms:modified xsi:type="dcterms:W3CDTF">2026-09-02T08:43:44Z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6AC2C280573540C48DB32758242C3E62_11</vt:lpwstr>
  </property>
  <property fmtid="{D5CDD505-2E9C-101B-9397-08002B2CF9AE}" pid="4" name="KSOTemplateDocerSaveRecord">
    <vt:lpwstr>eyJoZGlkIjoiMGFiZDRkYjYxYWVhMWE0MThhYzJlYzhiOGJhMzViZTAiLCJ1c2VySWQiOiIzNDQzOTMzNDMifQ==</vt:lpwstr>
  </property>
</Properties>
</file>