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280" w:firstLineChars="400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2022年乳山鑫蜜客人力资源有限公司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招聘书记员</w:t>
      </w:r>
      <w:r>
        <w:rPr>
          <w:rFonts w:hint="eastAsia" w:ascii="黑体" w:hAnsi="黑体" w:eastAsia="黑体" w:cs="黑体"/>
          <w:sz w:val="32"/>
          <w:szCs w:val="32"/>
        </w:rPr>
        <w:t>健康管理信息采集表</w:t>
      </w:r>
    </w:p>
    <w:tbl>
      <w:tblPr>
        <w:tblStyle w:val="4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6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ind w:firstLine="480" w:firstLineChars="200"/>
              <w:jc w:val="both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本人参加2022年乳山鑫蜜客人力资源有限公司</w:t>
            </w:r>
            <w:bookmarkStart w:id="0" w:name="_GoBack"/>
            <w:bookmarkEnd w:id="0"/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eastAsia="zh-CN"/>
              </w:rPr>
              <w:t>招聘书记员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招聘考试，现郑重承诺：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</w:t>
      </w:r>
      <w:r>
        <w:rPr>
          <w:rFonts w:hint="eastAsia" w:ascii="仿宋_GB2312" w:hAnsi="仿宋" w:eastAsia="仿宋_GB2312"/>
          <w:szCs w:val="21"/>
          <w:lang w:val="en-US" w:eastAsia="zh-CN"/>
        </w:rPr>
        <w:t>笔试</w:t>
      </w:r>
      <w:r>
        <w:rPr>
          <w:rFonts w:hint="eastAsia" w:ascii="仿宋_GB2312" w:hAnsi="仿宋" w:eastAsia="仿宋_GB2312"/>
          <w:szCs w:val="21"/>
        </w:rPr>
        <w:t>进入考场检查时须上交本表。</w:t>
      </w:r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2YzRjOTc0NmU4MTIzNThkNDExYjUzOGFiM2RlZTkifQ=="/>
  </w:docVars>
  <w:rsids>
    <w:rsidRoot w:val="00691008"/>
    <w:rsid w:val="004C15AC"/>
    <w:rsid w:val="00691008"/>
    <w:rsid w:val="00EA4CEC"/>
    <w:rsid w:val="0B1F5E9E"/>
    <w:rsid w:val="120E0F4A"/>
    <w:rsid w:val="172301D7"/>
    <w:rsid w:val="179E3F4C"/>
    <w:rsid w:val="1CAD78A8"/>
    <w:rsid w:val="28E5513B"/>
    <w:rsid w:val="3B457CB8"/>
    <w:rsid w:val="44915320"/>
    <w:rsid w:val="540E071E"/>
    <w:rsid w:val="5B0C0DEF"/>
    <w:rsid w:val="6B357B79"/>
    <w:rsid w:val="6D6B4965"/>
    <w:rsid w:val="717E605A"/>
    <w:rsid w:val="77C94940"/>
    <w:rsid w:val="79BA0210"/>
    <w:rsid w:val="7C99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443</Words>
  <Characters>458</Characters>
  <Lines>4</Lines>
  <Paragraphs>1</Paragraphs>
  <TotalTime>3</TotalTime>
  <ScaleCrop>false</ScaleCrop>
  <LinksUpToDate>false</LinksUpToDate>
  <CharactersWithSpaces>511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一米一光年</cp:lastModifiedBy>
  <dcterms:modified xsi:type="dcterms:W3CDTF">2022-10-27T00:54:44Z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6DC5CA864C0C47BD9B834C1FCBAE0F27</vt:lpwstr>
  </property>
</Properties>
</file>