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1279"/>
        </w:tabs>
        <w:bidi w:val="0"/>
        <w:spacing w:line="240" w:lineRule="auto"/>
        <w:jc w:val="left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>
      <w:pPr>
        <w:tabs>
          <w:tab w:val="left" w:pos="1279"/>
        </w:tabs>
        <w:bidi w:val="0"/>
        <w:spacing w:line="240" w:lineRule="auto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2019年乳山市公开招聘讲解员拟聘用人员公示名单</w:t>
      </w:r>
      <w:bookmarkStart w:id="0" w:name="_GoBack"/>
      <w:bookmarkEnd w:id="0"/>
    </w:p>
    <w:tbl>
      <w:tblPr>
        <w:tblStyle w:val="3"/>
        <w:tblpPr w:leftFromText="180" w:rightFromText="180" w:vertAnchor="text" w:horzAnchor="page" w:tblpX="1972" w:tblpY="240"/>
        <w:tblOverlap w:val="never"/>
        <w:tblW w:w="84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30"/>
        <w:gridCol w:w="53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1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2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40" w:lineRule="auto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报名序号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2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40" w:lineRule="auto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姓   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1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840" w:lineRule="auto"/>
              <w:jc w:val="center"/>
              <w:textAlignment w:val="auto"/>
              <w:rPr>
                <w:rFonts w:hint="default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  <w:lang w:val="en-US" w:eastAsia="zh-CN"/>
              </w:rPr>
              <w:t>00</w:t>
            </w:r>
            <w:r>
              <w:rPr>
                <w:rFonts w:hint="eastAsia" w:ascii="宋体" w:hAnsi="宋体"/>
                <w:color w:val="000000"/>
                <w:sz w:val="28"/>
                <w:szCs w:val="28"/>
              </w:rPr>
              <w:t>5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840" w:lineRule="auto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>于</w:t>
            </w:r>
            <w:r>
              <w:rPr>
                <w:rFonts w:hint="eastAsia" w:ascii="宋体" w:hAnsi="宋体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color w:val="000000"/>
                <w:sz w:val="28"/>
                <w:szCs w:val="28"/>
              </w:rPr>
              <w:t>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1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840" w:lineRule="auto"/>
              <w:jc w:val="center"/>
              <w:textAlignment w:val="auto"/>
              <w:rPr>
                <w:rFonts w:hint="default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  <w:lang w:val="en-US" w:eastAsia="zh-CN"/>
              </w:rPr>
              <w:t>0</w:t>
            </w:r>
            <w:r>
              <w:rPr>
                <w:rFonts w:hint="eastAsia" w:ascii="宋体" w:hAnsi="宋体"/>
                <w:color w:val="000000"/>
                <w:sz w:val="28"/>
                <w:szCs w:val="28"/>
              </w:rPr>
              <w:t>10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840" w:lineRule="auto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>姜佳乐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1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840" w:lineRule="auto"/>
              <w:jc w:val="center"/>
              <w:textAlignment w:val="auto"/>
              <w:rPr>
                <w:rFonts w:hint="default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  <w:lang w:val="en-US" w:eastAsia="zh-CN"/>
              </w:rPr>
              <w:t>00</w:t>
            </w:r>
            <w:r>
              <w:rPr>
                <w:rFonts w:hint="eastAsia" w:ascii="宋体" w:hAnsi="宋体"/>
                <w:color w:val="000000"/>
                <w:sz w:val="28"/>
                <w:szCs w:val="28"/>
              </w:rPr>
              <w:t>6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840" w:lineRule="auto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>刘俐辰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1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840" w:lineRule="auto"/>
              <w:jc w:val="center"/>
              <w:textAlignment w:val="auto"/>
              <w:rPr>
                <w:rFonts w:hint="default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  <w:lang w:val="en-US" w:eastAsia="zh-CN"/>
              </w:rPr>
              <w:t>0</w:t>
            </w:r>
            <w:r>
              <w:rPr>
                <w:rFonts w:hint="eastAsia" w:ascii="宋体" w:hAnsi="宋体"/>
                <w:color w:val="000000"/>
                <w:sz w:val="28"/>
                <w:szCs w:val="28"/>
              </w:rPr>
              <w:t>20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840" w:lineRule="auto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>李玉杰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1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840" w:lineRule="auto"/>
              <w:jc w:val="center"/>
              <w:textAlignment w:val="auto"/>
              <w:rPr>
                <w:rFonts w:hint="default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  <w:lang w:val="en-US" w:eastAsia="zh-CN"/>
              </w:rPr>
              <w:t>00</w:t>
            </w:r>
            <w:r>
              <w:rPr>
                <w:rFonts w:hint="eastAsia" w:ascii="宋体" w:hAnsi="宋体"/>
                <w:color w:val="000000"/>
                <w:sz w:val="28"/>
                <w:szCs w:val="28"/>
              </w:rPr>
              <w:t>8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840" w:lineRule="auto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>林</w:t>
            </w:r>
            <w:r>
              <w:rPr>
                <w:rFonts w:hint="eastAsia" w:ascii="宋体" w:hAnsi="宋体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color w:val="000000"/>
                <w:sz w:val="28"/>
                <w:szCs w:val="28"/>
              </w:rPr>
              <w:t>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1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840" w:lineRule="auto"/>
              <w:jc w:val="center"/>
              <w:textAlignment w:val="auto"/>
              <w:rPr>
                <w:rFonts w:hint="default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  <w:lang w:val="en-US" w:eastAsia="zh-CN"/>
              </w:rPr>
              <w:t>0</w:t>
            </w:r>
            <w:r>
              <w:rPr>
                <w:rFonts w:hint="eastAsia" w:ascii="宋体" w:hAnsi="宋体"/>
                <w:color w:val="000000"/>
                <w:sz w:val="28"/>
                <w:szCs w:val="28"/>
              </w:rPr>
              <w:t>21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840" w:lineRule="auto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>冯</w:t>
            </w:r>
            <w:r>
              <w:rPr>
                <w:rFonts w:hint="eastAsia" w:ascii="宋体" w:hAnsi="宋体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color w:val="000000"/>
                <w:sz w:val="28"/>
                <w:szCs w:val="28"/>
              </w:rPr>
              <w:t>蕾</w:t>
            </w:r>
          </w:p>
        </w:tc>
      </w:tr>
    </w:tbl>
    <w:p>
      <w:pPr>
        <w:keepNext w:val="0"/>
        <w:keepLines w:val="0"/>
        <w:pageBreakBefore w:val="0"/>
        <w:widowControl w:val="0"/>
        <w:tabs>
          <w:tab w:val="left" w:pos="127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840" w:lineRule="auto"/>
        <w:jc w:val="left"/>
        <w:textAlignment w:val="auto"/>
        <w:rPr>
          <w:rFonts w:hint="eastAsia" w:ascii="楷体_GB2312" w:hAnsi="楷体_GB2312" w:eastAsia="楷体_GB2312" w:cs="楷体_GB2312"/>
          <w:sz w:val="30"/>
          <w:szCs w:val="30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 xml:space="preserve"> </w:t>
      </w:r>
    </w:p>
    <w:sectPr>
      <w:pgSz w:w="11906" w:h="16838"/>
      <w:pgMar w:top="2098" w:right="1474" w:bottom="187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62F7A48"/>
    <w:rsid w:val="06892E96"/>
    <w:rsid w:val="06AD4A50"/>
    <w:rsid w:val="07B85B9D"/>
    <w:rsid w:val="089026B0"/>
    <w:rsid w:val="0A243127"/>
    <w:rsid w:val="0BCF72A9"/>
    <w:rsid w:val="0D141867"/>
    <w:rsid w:val="0F3D6CBB"/>
    <w:rsid w:val="10A562EF"/>
    <w:rsid w:val="13367945"/>
    <w:rsid w:val="14CA5455"/>
    <w:rsid w:val="151957EB"/>
    <w:rsid w:val="157E52B7"/>
    <w:rsid w:val="16217C8C"/>
    <w:rsid w:val="16E31DD7"/>
    <w:rsid w:val="1C2F5484"/>
    <w:rsid w:val="1C79555F"/>
    <w:rsid w:val="1DEA3468"/>
    <w:rsid w:val="1E2532BC"/>
    <w:rsid w:val="1EDC40D8"/>
    <w:rsid w:val="1F2731FF"/>
    <w:rsid w:val="1FCE53ED"/>
    <w:rsid w:val="20AC520B"/>
    <w:rsid w:val="22EB034F"/>
    <w:rsid w:val="22F062B3"/>
    <w:rsid w:val="261608B0"/>
    <w:rsid w:val="27317978"/>
    <w:rsid w:val="28705B74"/>
    <w:rsid w:val="2A470B79"/>
    <w:rsid w:val="2B677135"/>
    <w:rsid w:val="2BCA0CE5"/>
    <w:rsid w:val="2D553343"/>
    <w:rsid w:val="311D68FA"/>
    <w:rsid w:val="317103C6"/>
    <w:rsid w:val="33586C50"/>
    <w:rsid w:val="33B63F4B"/>
    <w:rsid w:val="38CD40A3"/>
    <w:rsid w:val="396238B0"/>
    <w:rsid w:val="3B1D267F"/>
    <w:rsid w:val="3C953C99"/>
    <w:rsid w:val="40B44ED1"/>
    <w:rsid w:val="411F0270"/>
    <w:rsid w:val="42150A96"/>
    <w:rsid w:val="43EA5901"/>
    <w:rsid w:val="45FF1A9B"/>
    <w:rsid w:val="49E62D38"/>
    <w:rsid w:val="4B9230D3"/>
    <w:rsid w:val="4FF257FA"/>
    <w:rsid w:val="505F19BA"/>
    <w:rsid w:val="509D2A6A"/>
    <w:rsid w:val="50DA2370"/>
    <w:rsid w:val="511763E4"/>
    <w:rsid w:val="51584C9B"/>
    <w:rsid w:val="52131A67"/>
    <w:rsid w:val="52A82413"/>
    <w:rsid w:val="5327165F"/>
    <w:rsid w:val="53341DB2"/>
    <w:rsid w:val="53C40627"/>
    <w:rsid w:val="547A2CCF"/>
    <w:rsid w:val="554B76BD"/>
    <w:rsid w:val="5578500D"/>
    <w:rsid w:val="58D12502"/>
    <w:rsid w:val="595D3604"/>
    <w:rsid w:val="599F3967"/>
    <w:rsid w:val="5E04641F"/>
    <w:rsid w:val="5E446E01"/>
    <w:rsid w:val="5EFE5569"/>
    <w:rsid w:val="603E20E7"/>
    <w:rsid w:val="60583958"/>
    <w:rsid w:val="628C778B"/>
    <w:rsid w:val="62F304AE"/>
    <w:rsid w:val="63B26FEA"/>
    <w:rsid w:val="64517866"/>
    <w:rsid w:val="64AB6EAE"/>
    <w:rsid w:val="66E124AC"/>
    <w:rsid w:val="67616F54"/>
    <w:rsid w:val="67DF16B5"/>
    <w:rsid w:val="68B40A41"/>
    <w:rsid w:val="6A16661B"/>
    <w:rsid w:val="6B8B15C3"/>
    <w:rsid w:val="6C2F4051"/>
    <w:rsid w:val="6C761643"/>
    <w:rsid w:val="6FBF2D0E"/>
    <w:rsid w:val="70A24C90"/>
    <w:rsid w:val="728E20D0"/>
    <w:rsid w:val="73C848A4"/>
    <w:rsid w:val="73E6102E"/>
    <w:rsid w:val="767325C2"/>
    <w:rsid w:val="798425B8"/>
    <w:rsid w:val="7A4C3D21"/>
    <w:rsid w:val="7A554137"/>
    <w:rsid w:val="7A6E2B1F"/>
    <w:rsid w:val="7C8B5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2019-05-09T00:37:00Z</dcterms:created>
  <dc:creator>Administrator</dc:creator>
  <cp:lastModifiedBy>Administrator</cp:lastModifiedBy>
  <cp:lastPrinted>2019-05-30T02:57:00Z</cp:lastPrinted>
  <dcterms:modified xsi:type="dcterms:W3CDTF">2019-06-03T06:27:07Z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