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335</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山东宝亲物业管理有限公司</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rPr>
        <w:t>91371083MA3Q5TK69C</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w:t>
      </w:r>
      <w:bookmarkEnd w:id="4"/>
      <w:r>
        <w:rPr>
          <w:rFonts w:hint="eastAsia" w:ascii="仿宋_GB2312" w:hAnsi="仿宋_GB2312" w:eastAsia="仿宋_GB2312" w:cs="仿宋_GB2312"/>
          <w:bCs/>
          <w:color w:val="000000"/>
          <w:sz w:val="32"/>
          <w:szCs w:val="32"/>
          <w:lang w:eastAsia="zh-CN"/>
        </w:rPr>
        <w:t>乳山市滨海新区银桥街中段科创企业孵化园内</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法定代表人：霍泽昊</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身份证件号码：370982</w:t>
      </w:r>
      <w:r>
        <w:rPr>
          <w:rFonts w:hint="eastAsia" w:ascii="Times New Roman" w:hAnsi="Times New Roman" w:eastAsia="仿宋_GB2312" w:cs="Mongolian Baiti"/>
          <w:b w:val="0"/>
          <w:bCs/>
          <w:color w:val="auto"/>
          <w:kern w:val="1"/>
          <w:sz w:val="32"/>
          <w:szCs w:val="32"/>
          <w:u w:val="none"/>
          <w:lang w:val="en-US" w:eastAsia="zh-CN"/>
        </w:rPr>
        <w:t>***</w:t>
      </w:r>
      <w:bookmarkStart w:id="6" w:name="_GoBack"/>
      <w:bookmarkEnd w:id="6"/>
      <w:r>
        <w:rPr>
          <w:rFonts w:hint="eastAsia" w:ascii="Times New Roman" w:hAnsi="Times New Roman" w:eastAsia="仿宋_GB2312" w:cs="Mongolian Baiti"/>
          <w:b w:val="0"/>
          <w:bCs/>
          <w:color w:val="auto"/>
          <w:kern w:val="1"/>
          <w:sz w:val="32"/>
          <w:szCs w:val="32"/>
          <w:u w:val="none"/>
        </w:rPr>
        <w:t xml:space="preserve">7699 </w:t>
      </w:r>
      <w:r>
        <w:rPr>
          <w:rFonts w:hint="eastAsia" w:ascii="Times New Roman" w:hAnsi="Times New Roman" w:eastAsia="仿宋_GB2312" w:cs="Mongolian Baiti"/>
          <w:color w:val="000000"/>
          <w:kern w:val="1"/>
          <w:sz w:val="32"/>
          <w:szCs w:val="32"/>
          <w:u w:val="none"/>
        </w:rPr>
        <w:t xml:space="preserve">              </w:t>
      </w:r>
    </w:p>
    <w:p w14:paraId="3D382F22">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2025年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山东宝亲物业管理有限公司</w:t>
      </w:r>
      <w:r>
        <w:rPr>
          <w:rFonts w:hint="eastAsia" w:ascii="仿宋_GB2312" w:hAnsi="仿宋_GB2312" w:eastAsia="仿宋_GB2312" w:cs="仿宋_GB2312"/>
          <w:bCs/>
          <w:sz w:val="32"/>
          <w:szCs w:val="32"/>
          <w:lang w:val="en-US" w:eastAsia="zh-CN"/>
        </w:rPr>
        <w:t>2024、2023和2020</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1017EBF8">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19</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7</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9</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三</w:t>
      </w:r>
      <w:r>
        <w:rPr>
          <w:rFonts w:hint="eastAsia" w:ascii="仿宋_GB2312" w:hAnsi="仿宋_GB2312" w:eastAsia="仿宋_GB2312" w:cs="仿宋_GB2312"/>
          <w:bCs/>
          <w:sz w:val="32"/>
          <w:szCs w:val="32"/>
        </w:rPr>
        <w:t>次被列入经营异常名录，</w:t>
      </w:r>
      <w:r>
        <w:rPr>
          <w:rFonts w:ascii="仿宋_GB2312" w:hAnsi="仿宋_GB2312" w:eastAsia="仿宋_GB2312" w:cs="仿宋_GB2312"/>
          <w:bCs/>
          <w:sz w:val="32"/>
          <w:szCs w:val="32"/>
        </w:rPr>
        <w:t>于</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年7月</w:t>
      </w:r>
      <w:r>
        <w:rPr>
          <w:rFonts w:hint="eastAsia" w:ascii="仿宋_GB2312" w:hAnsi="仿宋_GB2312" w:eastAsia="仿宋_GB2312" w:cs="仿宋_GB2312"/>
          <w:bCs/>
          <w:sz w:val="32"/>
          <w:szCs w:val="32"/>
          <w:lang w:val="en-US" w:eastAsia="zh-CN"/>
        </w:rPr>
        <w:t>18</w:t>
      </w:r>
      <w:r>
        <w:rPr>
          <w:rFonts w:hint="eastAsia" w:ascii="仿宋_GB2312" w:hAnsi="仿宋_GB2312" w:eastAsia="仿宋_GB2312" w:cs="仿宋_GB2312"/>
          <w:bCs/>
          <w:sz w:val="32"/>
          <w:szCs w:val="32"/>
        </w:rPr>
        <w:t>日共一次被列入</w:t>
      </w:r>
      <w:r>
        <w:rPr>
          <w:rFonts w:ascii="仿宋_GB2312" w:hAnsi="仿宋_GB2312" w:eastAsia="仿宋_GB2312" w:cs="仿宋_GB2312"/>
          <w:bCs/>
          <w:sz w:val="32"/>
          <w:szCs w:val="32"/>
        </w:rPr>
        <w:t>严重违法失信名单（</w:t>
      </w:r>
      <w:r>
        <w:rPr>
          <w:rFonts w:hint="eastAsia" w:ascii="仿宋_GB2312" w:hAnsi="仿宋_GB2312" w:eastAsia="仿宋_GB2312" w:cs="仿宋_GB2312"/>
          <w:bCs/>
          <w:sz w:val="32"/>
          <w:szCs w:val="32"/>
        </w:rPr>
        <w:t>黑名单</w:t>
      </w:r>
      <w:r>
        <w:rPr>
          <w:rFonts w:ascii="仿宋_GB2312" w:hAnsi="仿宋_GB2312" w:eastAsia="仿宋_GB2312" w:cs="仿宋_GB2312"/>
          <w:bCs/>
          <w:sz w:val="32"/>
          <w:szCs w:val="32"/>
        </w:rPr>
        <w:t>）</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lang w:eastAsia="zh-CN"/>
        </w:rPr>
        <w:t>2025年1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lang w:eastAsia="zh-CN"/>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lang w:eastAsia="zh-CN"/>
        </w:rPr>
        <w:t>日</w:t>
      </w:r>
      <w:r>
        <w:rPr>
          <w:rFonts w:hint="eastAsia" w:ascii="仿宋_GB2312" w:hAnsi="仿宋_GB2312" w:eastAsia="仿宋_GB2312" w:cs="仿宋_GB2312"/>
          <w:bCs/>
          <w:sz w:val="32"/>
          <w:szCs w:val="32"/>
        </w:rPr>
        <w:t>，我局执法人员根据企业注册信息依法对威海市乳山市</w:t>
      </w:r>
      <w:r>
        <w:rPr>
          <w:rFonts w:hint="eastAsia" w:ascii="仿宋_GB2312" w:hAnsi="仿宋_GB2312" w:eastAsia="仿宋_GB2312" w:cs="仿宋_GB2312"/>
          <w:bCs/>
          <w:sz w:val="32"/>
          <w:szCs w:val="32"/>
          <w:lang w:eastAsia="zh-CN"/>
        </w:rPr>
        <w:t>滨海新区银桥街中段科创企业孵化园内</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山东宝亲物业管理有限公司</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未办理税务登记</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7100BCB3">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上述事实，主要有以下证据证明：</w:t>
      </w:r>
    </w:p>
    <w:p w14:paraId="36BAD281">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1、乳山市行政审批服务局向我局出具的当事人企业信息、法定代表人信息和住所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7AA26397">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sz w:val="32"/>
          <w:szCs w:val="32"/>
        </w:rPr>
        <w:t>和</w:t>
      </w:r>
      <w:r>
        <w:rPr>
          <w:rFonts w:ascii="仿宋_GB2312" w:hAnsi="仿宋_GB2312" w:eastAsia="仿宋_GB2312" w:cs="仿宋_GB2312"/>
          <w:bCs/>
          <w:sz w:val="32"/>
          <w:szCs w:val="32"/>
        </w:rPr>
        <w:t>严重违法失信名单（</w:t>
      </w:r>
      <w:r>
        <w:rPr>
          <w:rFonts w:hint="eastAsia" w:ascii="仿宋_GB2312" w:hAnsi="仿宋_GB2312" w:eastAsia="仿宋_GB2312" w:cs="仿宋_GB2312"/>
          <w:bCs/>
          <w:sz w:val="32"/>
          <w:szCs w:val="32"/>
        </w:rPr>
        <w:t>黑名单</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的事实；</w:t>
      </w:r>
    </w:p>
    <w:p w14:paraId="7EDA3EF3">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rPr>
        <w:t>出具的证明各1份。证明当事人开业后自行停业连续六个月以上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4BEDC94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151</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w:t>
      </w:r>
      <w:r>
        <w:rPr>
          <w:rFonts w:hint="eastAsia" w:ascii="Times New Roman" w:eastAsia="仿宋_GB2312" w:cs="仿宋_GB2312"/>
          <w:color w:val="000000" w:themeColor="text1"/>
          <w:u w:val="none"/>
          <w:lang w:eastAsia="zh-CN"/>
          <w14:textFill>
            <w14:solidFill>
              <w14:schemeClr w14:val="tx1"/>
            </w14:solidFill>
          </w14:textFill>
        </w:rPr>
        <w:t>原址查无此人（单位）</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21</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CA5128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63CC23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D5FFD04"/>
    <w:rsid w:val="3F2604DF"/>
    <w:rsid w:val="3F6783E4"/>
    <w:rsid w:val="3F67C7E6"/>
    <w:rsid w:val="3FFF82D4"/>
    <w:rsid w:val="402E7C06"/>
    <w:rsid w:val="40FE5F8F"/>
    <w:rsid w:val="425049CE"/>
    <w:rsid w:val="4659781C"/>
    <w:rsid w:val="48C10000"/>
    <w:rsid w:val="49FB1CA2"/>
    <w:rsid w:val="4A256B30"/>
    <w:rsid w:val="4B8F0B22"/>
    <w:rsid w:val="4C02380F"/>
    <w:rsid w:val="4CC8271B"/>
    <w:rsid w:val="4D9306AE"/>
    <w:rsid w:val="4E8950D9"/>
    <w:rsid w:val="4F0457DF"/>
    <w:rsid w:val="53A72979"/>
    <w:rsid w:val="547C0750"/>
    <w:rsid w:val="57503162"/>
    <w:rsid w:val="591F0542"/>
    <w:rsid w:val="5BA419F7"/>
    <w:rsid w:val="5BF91583"/>
    <w:rsid w:val="5BFB2E57"/>
    <w:rsid w:val="5DD7483B"/>
    <w:rsid w:val="5DF326CC"/>
    <w:rsid w:val="5DFB8B9A"/>
    <w:rsid w:val="5E5FAB03"/>
    <w:rsid w:val="5E77BBE9"/>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8B8277"/>
    <w:rsid w:val="72BF934B"/>
    <w:rsid w:val="7376089F"/>
    <w:rsid w:val="75B2DA43"/>
    <w:rsid w:val="75BD90DB"/>
    <w:rsid w:val="75CE0BD6"/>
    <w:rsid w:val="77DF8BD4"/>
    <w:rsid w:val="77EFD5CC"/>
    <w:rsid w:val="77FFADAC"/>
    <w:rsid w:val="7B0F6E9A"/>
    <w:rsid w:val="7BF7C558"/>
    <w:rsid w:val="7BFD6076"/>
    <w:rsid w:val="7C8E43D6"/>
    <w:rsid w:val="7CFC1EC4"/>
    <w:rsid w:val="7DA813EB"/>
    <w:rsid w:val="7DF3749A"/>
    <w:rsid w:val="7DFF108F"/>
    <w:rsid w:val="7DFFA448"/>
    <w:rsid w:val="7EED8AE6"/>
    <w:rsid w:val="7FEADF5C"/>
    <w:rsid w:val="7FFDC4C8"/>
    <w:rsid w:val="91BF8AB9"/>
    <w:rsid w:val="9FF1B21D"/>
    <w:rsid w:val="A4F72292"/>
    <w:rsid w:val="ABDF3A54"/>
    <w:rsid w:val="B7BFD803"/>
    <w:rsid w:val="BD5EB179"/>
    <w:rsid w:val="BD7F788E"/>
    <w:rsid w:val="DB7B14EA"/>
    <w:rsid w:val="DBF71672"/>
    <w:rsid w:val="DC4501B0"/>
    <w:rsid w:val="DDFAA5E1"/>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3F01E7"/>
    <w:rsid w:val="FF7DE691"/>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0</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2021-08-06T18:04:00Z</dcterms:created>
  <dc:creator>胖林宝宝噜啦噜～</dc:creator>
  <cp:lastModifiedBy>user</cp:lastModifiedBy>
  <cp:lastPrinted>2026-06-01T20:36:00Z</cp:lastPrinted>
  <dcterms:modified xsi:type="dcterms:W3CDTF">2026-06-09T12:56:01Z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