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24"/>
          <w:lang w:val="en-US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24"/>
          <w:lang w:val="en-US" w:eastAsia="zh-CN" w:bidi="ar"/>
        </w:rPr>
        <w:t>乳山市人民政府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</w:rPr>
      </w:pPr>
      <w:r>
        <w:rPr>
          <w:rFonts w:hint="default" w:ascii="Times New Roman" w:hAnsi="Times New Roman" w:eastAsia="方正小标宋简体" w:cs="Times New Roman"/>
          <w:sz w:val="44"/>
        </w:rPr>
        <w:t>关于</w:t>
      </w:r>
      <w:r>
        <w:rPr>
          <w:rFonts w:hint="default" w:ascii="Times New Roman" w:hAnsi="Times New Roman" w:eastAsia="方正小标宋简体" w:cs="Times New Roman"/>
          <w:sz w:val="44"/>
          <w:lang w:val="en-US" w:eastAsia="zh-CN"/>
        </w:rPr>
        <w:t>免去马旭辉</w:t>
      </w:r>
      <w:r>
        <w:rPr>
          <w:rFonts w:hint="default" w:ascii="Times New Roman" w:hAnsi="Times New Roman" w:eastAsia="方正小标宋简体" w:cs="Times New Roman"/>
          <w:sz w:val="44"/>
          <w:lang w:eastAsia="zh-CN"/>
        </w:rPr>
        <w:t>职务</w:t>
      </w:r>
      <w:r>
        <w:rPr>
          <w:rFonts w:hint="default" w:ascii="Times New Roman" w:hAnsi="Times New Roman" w:eastAsia="方正小标宋简体" w:cs="Times New Roman"/>
          <w:sz w:val="44"/>
        </w:rPr>
        <w:t>的通知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乳政任〔2023〕1号</w:t>
      </w:r>
    </w:p>
    <w:bookmarkEnd w:id="0"/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default" w:ascii="Times New Roman" w:hAnsi="Times New Roman" w:eastAsia="方正小标宋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各镇人民政府，市政府各部门、单位，滨海新区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银滩旅游度假区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</w:rPr>
        <w:t>、经济开发区、城区街道办事处，各市属国有企业：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市人民政府决定，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免去</w:t>
      </w:r>
      <w:r>
        <w:rPr>
          <w:rFonts w:hint="default" w:ascii="Times New Roman" w:hAnsi="Times New Roman" w:eastAsia="仿宋_GB2312" w:cs="Times New Roman"/>
          <w:sz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马旭辉的乳山经济开发区管理委员会副主任、招商局局长职务。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乳山市人民政府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2023年4月21日        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spacing w:line="580" w:lineRule="exact"/>
        <w:ind w:firstLine="6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（此件公开发布）</w:t>
      </w: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rPr>
          <w:rFonts w:hint="default" w:ascii="Times New Roman" w:hAnsi="Times New Roman" w:eastAsia="宋体" w:cs="Times New Roman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宋体" w:cs="Times New Roman"/>
          <w:lang w:eastAsia="zh-CN"/>
        </w:rPr>
      </w:pPr>
    </w:p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mZmQyZGUxMDc2YWM0ODQ2Yjc3NzRjOWJlYTY4MDUifQ=="/>
  </w:docVars>
  <w:rsids>
    <w:rsidRoot w:val="00000000"/>
    <w:rsid w:val="01AB6247"/>
    <w:rsid w:val="080E1FCF"/>
    <w:rsid w:val="0F387D8A"/>
    <w:rsid w:val="10D22862"/>
    <w:rsid w:val="197E155D"/>
    <w:rsid w:val="20A63BD5"/>
    <w:rsid w:val="2DA72432"/>
    <w:rsid w:val="31E478F8"/>
    <w:rsid w:val="3CAD6281"/>
    <w:rsid w:val="4ABD6E9A"/>
    <w:rsid w:val="4C2A4E79"/>
    <w:rsid w:val="4DF80A73"/>
    <w:rsid w:val="56153041"/>
    <w:rsid w:val="67890C91"/>
    <w:rsid w:val="6A61543B"/>
    <w:rsid w:val="6D0D688E"/>
    <w:rsid w:val="6EED0787"/>
    <w:rsid w:val="6FA5690F"/>
    <w:rsid w:val="77972077"/>
    <w:rsid w:val="7AE12F38"/>
    <w:rsid w:val="7B192F85"/>
    <w:rsid w:val="FFB784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1289" w:leftChars="101" w:right="320" w:rightChars="100" w:hanging="966" w:hangingChars="483"/>
      <w:jc w:val="both"/>
    </w:pPr>
    <w:rPr>
      <w:rFonts w:hint="default" w:ascii="Times New Roman" w:hAnsi="Times New Roman" w:eastAsia="仿宋_GB2312" w:cs="Times New Roman"/>
      <w:kern w:val="2"/>
      <w:sz w:val="32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219</Words>
  <Characters>229</Characters>
  <Lines>0</Lines>
  <Paragraphs>0</Paragraphs>
  <TotalTime>0</TotalTime>
  <ScaleCrop>false</ScaleCrop>
  <LinksUpToDate>false</LinksUpToDate>
  <CharactersWithSpaces>269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pcw</dc:creator>
  <cp:lastModifiedBy>user</cp:lastModifiedBy>
  <cp:lastPrinted>2023-05-16T10:07:00Z</cp:lastPrinted>
  <dcterms:modified xsi:type="dcterms:W3CDTF">2023-07-17T09:38:30Z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E6922185FBAA4093AB4D78FDC8F31891_13</vt:lpwstr>
  </property>
</Properties>
</file>