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6CC8C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附件1：</w:t>
      </w:r>
    </w:p>
    <w:p w14:paraId="17F00B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乳山市人民政府</w:t>
      </w:r>
    </w:p>
    <w:p w14:paraId="27CCB91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关于公布森林高火险区和森林防火区的通告</w:t>
      </w:r>
    </w:p>
    <w:p w14:paraId="001C0B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jc w:val="center"/>
        <w:textAlignment w:val="auto"/>
        <w:rPr>
          <w:rFonts w:hint="eastAsia"/>
          <w:sz w:val="44"/>
          <w:szCs w:val="44"/>
        </w:rPr>
      </w:pPr>
    </w:p>
    <w:p w14:paraId="53F571D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为加强森林火源管理，预防森林火灾，根据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森林草原防灭火条例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《威海市森林防火规定》等相关规定，划定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乳山市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森林高火险区和森林防火区，现公布如下：</w:t>
      </w:r>
    </w:p>
    <w:p w14:paraId="208DEA1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一、森林高火险区</w:t>
      </w:r>
    </w:p>
    <w:p w14:paraId="6EDAD4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横山区域包括以下村的部分区域：乳山寨镇到根见村、人石村、滩甲庄村、孤石河村、腾河村、刁家村、梅家村、横山后村。</w:t>
      </w:r>
    </w:p>
    <w:p w14:paraId="442479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岠嵎山区域包括以下村的部分区域：乳山寨镇贾家村、杨家村、宋河村、小岚村、管村、玉皇台村、玉皇山后村、沙沟村、圈港村、小管村、南司马庄村、东司马庄村、北司马庄村、宝口村、果枣夼村、赤家口村、西驾马沟村；育黎镇南李家村、南勇家村、王母夼村；诸往镇泊子村、光明村、田家村、姚家埠村、后店村、神童庙村、马陵村。</w:t>
      </w:r>
    </w:p>
    <w:p w14:paraId="4CEDC1D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铁山区域包括以下村的部分区域：诸往镇铁山村、垛疃村、后庄村、燕山泊村、扫帚涧村、于家圈村、孙家夼村、东尚山村、大龙口村。</w:t>
      </w:r>
    </w:p>
    <w:p w14:paraId="39615E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马石山山脉区域包括以下村的部分区域：崖子镇岛子村、山下村、康家夼村、南寨村、转山头村、沟东村、南马石村、南果子村、北果子村、马石店村、青山村、泊乔家村、枣林村、井乔家村、姜家夼村；诸往镇凤凰台村、九龙圈村、口子村、崖后村、王家庄村、下石硼村、上石硼村、西尚山村、中尚山村、东尚山村、大龙口村。</w:t>
      </w:r>
    </w:p>
    <w:p w14:paraId="7E7276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涝口周边山系区域包括以下村的部分区域：崖子镇马石店村、西涝口村、东涝口村、西凤凰崖村、东凤凰崖村、草庵村、东井口村、田家村、史家村、北寨村、南寨村、矫家泊村、转山头村、沟东村、台上村、北果子村。</w:t>
      </w:r>
    </w:p>
    <w:p w14:paraId="7C95A6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垛山区域包括以下村的部分区域：崖子镇张格庄村、北炉上村、申家村、崖子村、姜家村、河南钟家村、东夼村、泽科村、双石村、石甲庄村、磨山村、下沙家村、上沙家村、东井口村、田家村、蓬家夼村、山西村、河西村。</w:t>
      </w:r>
    </w:p>
    <w:p w14:paraId="27CD04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烟台顶山系区域包括以下村的部分区域：午极镇正甲夼村、石子岘村。</w:t>
      </w:r>
    </w:p>
    <w:p w14:paraId="15CC33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双山区域包括以下村的部分区域：下初镇初家沟村、英格庄村、黄格庄村、上初村、簸萁掌村、东马台石村、西马台石村、葛格庄村；午极镇辉湛村、鲁家夼村、小寨村。</w:t>
      </w:r>
    </w:p>
    <w:p w14:paraId="1ECAB7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圣水宫周边山系区域包括以下村的部分区域：冯家镇高家台村、万家村、孔家村、观上冯家村、王家庵村、庄子夼村、砦里村、南吉子村、西吉子村、东吉子村、上口村。</w:t>
      </w:r>
    </w:p>
    <w:p w14:paraId="11E2CC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锯齿山区域包括以下村的部分区域：徐家镇黄疃村、车门口村、圣石前村、桑行村、光明顶村、辛家口村、东峒岭村；大孤山镇小孤山村、八里甸村、河东村、上夼村、林家庄村、李家庄村、入夼村、南口村、胡家村、北念头村、万户村、八门邹家村、果园村、上册村；冯家镇石城村、汤上村、汤南场村、汤后疃村；南黄镇汤南山村、南台子村、庄子园村、仙人脚村、归仁村、母鸡屯村、北斜山村、靠山村、崮山寺村、上庄村。</w:t>
      </w:r>
    </w:p>
    <w:p w14:paraId="5259E7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老黄山区域包括以下村的部分区域：下初镇塂南头村、外庄村、里庄村、三甲村、古初村、段家村；冯家镇吕格庄村、南汉村、葛口村、山北头村、石城村；大孤山镇丛家村、任家夼村、大史家村、果园村、八门邹家村、士子于家村、万户村、上石灰刘家村、下石灰刘家村、北念头村、胡家村。</w:t>
      </w:r>
    </w:p>
    <w:p w14:paraId="62E07D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多福山区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域包括以下村的部分区域：白沙滩镇小陶家村、小单家村、小侯家村、韩家庄村、邹家村、蔡家村、焉家村、潘家村、稗子刘家村、王家口村、邵家庄村、大单家村、孔家庄村、董格庄村、沟李家村、南西北庄村、丈八石村；徐家镇徐家村、小浩口村、东峒岭村、西峒岭村、黄疃村；大孤山镇小孤山村、八里甸村、石硼杨家村、河东村、大孤山村、东林家村、西林家村。</w:t>
      </w:r>
    </w:p>
    <w:p w14:paraId="4FD1A1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highlight w:val="none"/>
          <w:lang w:val="en-US" w:eastAsia="zh-CN"/>
        </w:rPr>
        <w:t>大乳山区域包括以下村的部分区域：海阳所镇西山村、后山于家村、西泓赵家村、西黄岛村、双峰庄村、姜家庄村。</w:t>
      </w:r>
    </w:p>
    <w:p w14:paraId="61765B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二、森林防火区</w:t>
      </w:r>
    </w:p>
    <w:p w14:paraId="0B14255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</w:rPr>
        <w:t>森林高火险区以外的林区均为森林防火区</w:t>
      </w:r>
      <w:r>
        <w:rPr>
          <w:rFonts w:hint="eastAsia" w:ascii="仿宋_GB2312" w:hAnsi="仿宋_GB2312" w:eastAsia="仿宋_GB2312" w:cs="仿宋_GB2312"/>
          <w:strike w:val="0"/>
          <w:dstrike w:val="0"/>
          <w:color w:val="auto"/>
          <w:sz w:val="32"/>
          <w:szCs w:val="32"/>
          <w:lang w:eastAsia="zh-CN"/>
        </w:rPr>
        <w:t>。</w:t>
      </w:r>
    </w:p>
    <w:p w14:paraId="2852C0D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三、防火要求</w:t>
      </w:r>
    </w:p>
    <w:p w14:paraId="185560E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森林高火险区实行全年森林防火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。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森林防火区在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乳山市人民政府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规定的森林防火期内防火。任何单位和个人均应遵守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《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森林草原防灭火条例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eastAsia="zh-CN"/>
        </w:rPr>
        <w:t>》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</w:rPr>
        <w:t>《威海市森林防火规定》，加强森林火源管理，预防森林火灾，维护森林资源安全。</w:t>
      </w:r>
    </w:p>
    <w:p w14:paraId="056E42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</w:p>
    <w:p w14:paraId="1B8B5A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30" w:lineRule="exact"/>
        <w:jc w:val="center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 xml:space="preserve">                       </w:t>
      </w:r>
    </w:p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6E81557-4CA1-4D32-ABEA-3B20D84F72FC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  <w:embedRegular r:id="rId2" w:fontKey="{498E674E-606B-40D0-98AD-4B3C43010B79}"/>
  </w:font>
  <w:font w:name="方正小标宋简体">
    <w:panose1 w:val="02010600010101010101"/>
    <w:charset w:val="86"/>
    <w:family w:val="auto"/>
    <w:pitch w:val="default"/>
    <w:sig w:usb0="00000001" w:usb1="080E0000" w:usb2="00000000" w:usb3="00000000" w:csb0="00040000" w:csb1="00000000"/>
    <w:embedRegular r:id="rId3" w:fontKey="{25183D7C-1071-4954-8AFD-89EE74203623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dhMzVkZThlZjJjYmZlYjc4YjM1OTU2MWM4ZjViNWQifQ=="/>
  </w:docVars>
  <w:rsids>
    <w:rsidRoot w:val="00000000"/>
    <w:rsid w:val="02B839E9"/>
    <w:rsid w:val="02C16945"/>
    <w:rsid w:val="0341072B"/>
    <w:rsid w:val="03E5604C"/>
    <w:rsid w:val="06590829"/>
    <w:rsid w:val="069A3EBB"/>
    <w:rsid w:val="06FC502C"/>
    <w:rsid w:val="07BB590C"/>
    <w:rsid w:val="07DD3DBC"/>
    <w:rsid w:val="0910217C"/>
    <w:rsid w:val="09153CCC"/>
    <w:rsid w:val="0A643107"/>
    <w:rsid w:val="0A7D14AB"/>
    <w:rsid w:val="0FA976D2"/>
    <w:rsid w:val="0FD6350A"/>
    <w:rsid w:val="15C250DC"/>
    <w:rsid w:val="178913EC"/>
    <w:rsid w:val="18CD4E3E"/>
    <w:rsid w:val="1905727A"/>
    <w:rsid w:val="19D041CD"/>
    <w:rsid w:val="1AFB7C4D"/>
    <w:rsid w:val="1C5352CE"/>
    <w:rsid w:val="1C6A1FB4"/>
    <w:rsid w:val="1C6D08DF"/>
    <w:rsid w:val="1CED0164"/>
    <w:rsid w:val="1D1E08F7"/>
    <w:rsid w:val="1D32284F"/>
    <w:rsid w:val="1E45411C"/>
    <w:rsid w:val="1E89731D"/>
    <w:rsid w:val="204B2E6D"/>
    <w:rsid w:val="20A430DA"/>
    <w:rsid w:val="212538DF"/>
    <w:rsid w:val="21D90713"/>
    <w:rsid w:val="233410C5"/>
    <w:rsid w:val="239D1CA0"/>
    <w:rsid w:val="242B61B1"/>
    <w:rsid w:val="279405EA"/>
    <w:rsid w:val="27C857D2"/>
    <w:rsid w:val="28977CCC"/>
    <w:rsid w:val="293B0995"/>
    <w:rsid w:val="29634188"/>
    <w:rsid w:val="2A4976B3"/>
    <w:rsid w:val="2BBB19DF"/>
    <w:rsid w:val="2D2D1125"/>
    <w:rsid w:val="2DD96528"/>
    <w:rsid w:val="2E083F3B"/>
    <w:rsid w:val="2EFB2629"/>
    <w:rsid w:val="305F7DCC"/>
    <w:rsid w:val="324C5F99"/>
    <w:rsid w:val="33016792"/>
    <w:rsid w:val="345C31CC"/>
    <w:rsid w:val="361E6007"/>
    <w:rsid w:val="399E3242"/>
    <w:rsid w:val="39ED01CA"/>
    <w:rsid w:val="3A687850"/>
    <w:rsid w:val="3A6B10EF"/>
    <w:rsid w:val="3B3C6BDC"/>
    <w:rsid w:val="3BC77734"/>
    <w:rsid w:val="3BDD0EC4"/>
    <w:rsid w:val="3C5A7979"/>
    <w:rsid w:val="3C8B4542"/>
    <w:rsid w:val="3DAD2F45"/>
    <w:rsid w:val="3EDF0E71"/>
    <w:rsid w:val="402A5D84"/>
    <w:rsid w:val="436C3135"/>
    <w:rsid w:val="43F751F0"/>
    <w:rsid w:val="4453331F"/>
    <w:rsid w:val="45F44CA7"/>
    <w:rsid w:val="475450DC"/>
    <w:rsid w:val="48AE3BA5"/>
    <w:rsid w:val="49DD0990"/>
    <w:rsid w:val="49F003C2"/>
    <w:rsid w:val="4A0459AB"/>
    <w:rsid w:val="4A5E47CC"/>
    <w:rsid w:val="4AAF5028"/>
    <w:rsid w:val="4B5C51AF"/>
    <w:rsid w:val="4B995B21"/>
    <w:rsid w:val="4C8015D8"/>
    <w:rsid w:val="4CC520C4"/>
    <w:rsid w:val="4E140128"/>
    <w:rsid w:val="4E35193A"/>
    <w:rsid w:val="4E37780E"/>
    <w:rsid w:val="4F43714D"/>
    <w:rsid w:val="4F5A2306"/>
    <w:rsid w:val="4FD07F3D"/>
    <w:rsid w:val="4FD46E3D"/>
    <w:rsid w:val="50533516"/>
    <w:rsid w:val="50741740"/>
    <w:rsid w:val="514F69BA"/>
    <w:rsid w:val="549342B6"/>
    <w:rsid w:val="554035A2"/>
    <w:rsid w:val="56067904"/>
    <w:rsid w:val="56511DAD"/>
    <w:rsid w:val="56B807E4"/>
    <w:rsid w:val="57016C0B"/>
    <w:rsid w:val="574B530D"/>
    <w:rsid w:val="592A15D9"/>
    <w:rsid w:val="59635804"/>
    <w:rsid w:val="5A797C8D"/>
    <w:rsid w:val="5ACE14FA"/>
    <w:rsid w:val="5BDB3215"/>
    <w:rsid w:val="5BFF1FE5"/>
    <w:rsid w:val="5D627AC5"/>
    <w:rsid w:val="5E593B2A"/>
    <w:rsid w:val="5EB23739"/>
    <w:rsid w:val="5ED15115"/>
    <w:rsid w:val="5F2931A3"/>
    <w:rsid w:val="5F951A0B"/>
    <w:rsid w:val="5FDA4613"/>
    <w:rsid w:val="5FFFD6CF"/>
    <w:rsid w:val="62115CE4"/>
    <w:rsid w:val="6232420E"/>
    <w:rsid w:val="62361E5F"/>
    <w:rsid w:val="659832B3"/>
    <w:rsid w:val="66EF082E"/>
    <w:rsid w:val="66F527A2"/>
    <w:rsid w:val="67D143D7"/>
    <w:rsid w:val="6834797B"/>
    <w:rsid w:val="684D4FFD"/>
    <w:rsid w:val="699B2EEF"/>
    <w:rsid w:val="6C413776"/>
    <w:rsid w:val="6FBA2F21"/>
    <w:rsid w:val="70E231B1"/>
    <w:rsid w:val="719E17CE"/>
    <w:rsid w:val="72541E8D"/>
    <w:rsid w:val="75FE83CF"/>
    <w:rsid w:val="7650466E"/>
    <w:rsid w:val="765C5AF4"/>
    <w:rsid w:val="767936DC"/>
    <w:rsid w:val="794B7073"/>
    <w:rsid w:val="7A682979"/>
    <w:rsid w:val="7A701A81"/>
    <w:rsid w:val="7B046B46"/>
    <w:rsid w:val="7D38593D"/>
    <w:rsid w:val="7D3E79C1"/>
    <w:rsid w:val="7EE736F5"/>
    <w:rsid w:val="7F963EAF"/>
    <w:rsid w:val="DFAC0B43"/>
    <w:rsid w:val="EAFE9E4C"/>
    <w:rsid w:val="F7F8E614"/>
    <w:rsid w:val="F94FEC8F"/>
    <w:rsid w:val="FCF61326"/>
    <w:rsid w:val="FDED0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Hyperlink"/>
    <w:basedOn w:val="5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1560</Words>
  <Characters>1560</Characters>
  <Lines>0</Lines>
  <Paragraphs>0</Paragraphs>
  <TotalTime>16</TotalTime>
  <ScaleCrop>false</ScaleCrop>
  <LinksUpToDate>false</LinksUpToDate>
  <CharactersWithSpaces>1583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2025-03-15T17:08:00Z</dcterms:created>
  <dc:creator>Administrator</dc:creator>
  <cp:lastModifiedBy>南山</cp:lastModifiedBy>
  <cp:lastPrinted>2026-01-30T07:48:00Z</cp:lastPrinted>
  <dcterms:modified xsi:type="dcterms:W3CDTF">2026-02-04T03:12:03Z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eyJoZGlkIjoiNGNjYTU3NmZhZmRkMGY5M2M2YWJjODZlYTMyMzliMDQiLCJ1c2VySWQiOiI2NjI0MjczODUifQ==</vt:lpwstr>
  </property>
  <property fmtid="{D5CDD505-2E9C-101B-9397-08002B2CF9AE}" pid="4" name="ICV">
    <vt:lpwstr>3A82E28767E64B65BF96C7B1B6216EAD_13</vt:lpwstr>
  </property>
</Properties>
</file>