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8D7" w:rsidRDefault="00645339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2022</w:t>
      </w:r>
      <w:r>
        <w:rPr>
          <w:rFonts w:ascii="黑体" w:eastAsia="黑体" w:hAnsi="黑体" w:cs="黑体" w:hint="eastAsia"/>
          <w:sz w:val="36"/>
          <w:szCs w:val="36"/>
        </w:rPr>
        <w:t>年乳山市金岭国有</w:t>
      </w:r>
      <w:r>
        <w:rPr>
          <w:rFonts w:ascii="黑体" w:eastAsia="黑体" w:hAnsi="黑体" w:cs="黑体" w:hint="eastAsia"/>
          <w:sz w:val="36"/>
          <w:szCs w:val="36"/>
        </w:rPr>
        <w:t>资本运营有限公司公开招聘工作人员</w:t>
      </w:r>
    </w:p>
    <w:p w:rsidR="00A758D7" w:rsidRDefault="00645339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新冠肺炎疫情防控健康承诺表</w:t>
      </w:r>
    </w:p>
    <w:p w:rsidR="00A758D7" w:rsidRDefault="00A758D7">
      <w:pPr>
        <w:rPr>
          <w:sz w:val="28"/>
          <w:szCs w:val="28"/>
        </w:rPr>
      </w:pPr>
    </w:p>
    <w:p w:rsidR="00A758D7" w:rsidRDefault="0064533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本人承诺：</w:t>
      </w:r>
    </w:p>
    <w:p w:rsidR="00A758D7" w:rsidRDefault="0064533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、本人没有被诊断新冠肺炎确诊病例或疑似病例；</w:t>
      </w:r>
      <w:bookmarkStart w:id="0" w:name="_GoBack"/>
      <w:bookmarkEnd w:id="0"/>
    </w:p>
    <w:p w:rsidR="00A758D7" w:rsidRDefault="0064533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、本人没有与肺炎确诊病例或疑似病例亲密接触；</w:t>
      </w:r>
    </w:p>
    <w:p w:rsidR="00A758D7" w:rsidRDefault="0064533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、本人过去</w:t>
      </w:r>
      <w:r>
        <w:rPr>
          <w:rFonts w:hint="eastAsia"/>
          <w:sz w:val="28"/>
          <w:szCs w:val="28"/>
        </w:rPr>
        <w:t>14</w:t>
      </w:r>
      <w:r>
        <w:rPr>
          <w:rFonts w:hint="eastAsia"/>
          <w:sz w:val="28"/>
          <w:szCs w:val="28"/>
        </w:rPr>
        <w:t>天没有与来自疫情重点地区人员有亲密接触；</w:t>
      </w:r>
    </w:p>
    <w:p w:rsidR="00A758D7" w:rsidRDefault="0064533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、本人过去</w:t>
      </w:r>
      <w:r>
        <w:rPr>
          <w:rFonts w:hint="eastAsia"/>
          <w:sz w:val="28"/>
          <w:szCs w:val="28"/>
        </w:rPr>
        <w:t>14</w:t>
      </w:r>
      <w:r>
        <w:rPr>
          <w:rFonts w:hint="eastAsia"/>
          <w:sz w:val="28"/>
          <w:szCs w:val="28"/>
        </w:rPr>
        <w:t>天没有去过疫情重点地区；</w:t>
      </w:r>
    </w:p>
    <w:p w:rsidR="00A758D7" w:rsidRDefault="0064533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、本人没有被留验站集中隔离观看或留观后已解除医学观看；</w:t>
      </w:r>
    </w:p>
    <w:p w:rsidR="00A758D7" w:rsidRDefault="0064533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、本人目前没有发热、咳嗽、乏力、胸闷等症状；</w:t>
      </w:r>
    </w:p>
    <w:p w:rsidR="00A758D7" w:rsidRDefault="00A758D7">
      <w:pPr>
        <w:ind w:firstLineChars="200" w:firstLine="560"/>
        <w:rPr>
          <w:sz w:val="28"/>
          <w:szCs w:val="28"/>
        </w:rPr>
      </w:pPr>
    </w:p>
    <w:p w:rsidR="00A758D7" w:rsidRDefault="0064533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本人对以上提供的健康相关信息的真实性负责，如因信息不实引起疫情传播和扩大，愿承当由此带来的全部法律责任。</w:t>
      </w:r>
    </w:p>
    <w:p w:rsidR="00A758D7" w:rsidRDefault="00A758D7">
      <w:pPr>
        <w:ind w:firstLineChars="200" w:firstLine="560"/>
        <w:rPr>
          <w:sz w:val="28"/>
          <w:szCs w:val="28"/>
        </w:rPr>
      </w:pPr>
    </w:p>
    <w:p w:rsidR="00A758D7" w:rsidRDefault="00A758D7">
      <w:pPr>
        <w:ind w:firstLineChars="200" w:firstLine="560"/>
        <w:rPr>
          <w:sz w:val="28"/>
          <w:szCs w:val="28"/>
        </w:rPr>
      </w:pPr>
    </w:p>
    <w:p w:rsidR="00A758D7" w:rsidRDefault="00A758D7">
      <w:pPr>
        <w:ind w:firstLineChars="200" w:firstLine="560"/>
        <w:rPr>
          <w:sz w:val="28"/>
          <w:szCs w:val="28"/>
        </w:rPr>
      </w:pPr>
    </w:p>
    <w:p w:rsidR="00A758D7" w:rsidRDefault="00645339">
      <w:pPr>
        <w:ind w:firstLineChars="2600" w:firstLine="7280"/>
        <w:rPr>
          <w:sz w:val="28"/>
          <w:szCs w:val="28"/>
        </w:rPr>
      </w:pPr>
      <w:r>
        <w:rPr>
          <w:rFonts w:hint="eastAsia"/>
          <w:sz w:val="28"/>
          <w:szCs w:val="28"/>
        </w:rPr>
        <w:t>承诺人：</w:t>
      </w:r>
    </w:p>
    <w:p w:rsidR="00A758D7" w:rsidRDefault="00645339">
      <w:pPr>
        <w:ind w:firstLineChars="2600" w:firstLine="7280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日：</w:t>
      </w:r>
    </w:p>
    <w:sectPr w:rsidR="00A758D7" w:rsidSect="00A758D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DI2YzRjOTc0NmU4MTIzNThkNDExYjUzOGFiM2RlZTkifQ=="/>
  </w:docVars>
  <w:rsids>
    <w:rsidRoot w:val="00A758D7"/>
    <w:rsid w:val="00645339"/>
    <w:rsid w:val="00A758D7"/>
    <w:rsid w:val="0D7C3909"/>
    <w:rsid w:val="15C20DF0"/>
    <w:rsid w:val="1A097E40"/>
    <w:rsid w:val="25474D46"/>
    <w:rsid w:val="38A14F24"/>
    <w:rsid w:val="3BAE1BDB"/>
    <w:rsid w:val="3E1D3DF1"/>
    <w:rsid w:val="46345B72"/>
    <w:rsid w:val="502344EE"/>
    <w:rsid w:val="56FE1FAF"/>
    <w:rsid w:val="5F843191"/>
    <w:rsid w:val="633A3BD0"/>
    <w:rsid w:val="63D07140"/>
    <w:rsid w:val="66D00218"/>
    <w:rsid w:val="6B673D1E"/>
    <w:rsid w:val="74D472B5"/>
    <w:rsid w:val="78DF7657"/>
    <w:rsid w:val="7BAB0D70"/>
    <w:rsid w:val="7D35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link w:val="NormalCharacter"/>
    <w:qFormat/>
    <w:rsid w:val="00A758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  <w:qFormat/>
    <w:rsid w:val="00A758D7"/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2022-04-26T10:17:00Z</dcterms:created>
  <dcterms:modified xsi:type="dcterms:W3CDTF">2022-10-31T09:04:00Z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4754F85833E144A796E26FD03B603888</vt:lpwstr>
  </property>
</Properties>
</file>