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8D7" w:rsidRDefault="00645339">
      <w:pPr>
        <w:jc w:val="center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eastAsia"/>
          <w:sz w:val="36"/>
          <w:szCs w:val="36"/>
        </w:rPr>
        <w:t>2022</w:t>
      </w:r>
      <w:r>
        <w:rPr>
          <w:rFonts w:ascii="黑体" w:eastAsia="黑体" w:hAnsi="黑体" w:cs="黑体" w:hint="eastAsia"/>
          <w:sz w:val="36"/>
          <w:szCs w:val="36"/>
        </w:rPr>
        <w:t>年乳山市金岭国有</w:t>
      </w:r>
      <w:r>
        <w:rPr>
          <w:rFonts w:ascii="黑体" w:eastAsia="黑体" w:hAnsi="黑体" w:cs="黑体" w:hint="eastAsia"/>
          <w:sz w:val="36"/>
          <w:szCs w:val="36"/>
        </w:rPr>
        <w:t>资本运营有限公司公开招聘工作人员</w:t>
      </w:r>
    </w:p>
    <w:p w:rsidR="00A758D7" w:rsidRDefault="00645339">
      <w:pPr>
        <w:jc w:val="center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eastAsia"/>
          <w:sz w:val="36"/>
          <w:szCs w:val="36"/>
        </w:rPr>
        <w:t>新冠肺炎疫情防控健康承诺表</w:t>
      </w:r>
    </w:p>
    <w:p w:rsidR="00A758D7" w:rsidRDefault="00A758D7">
      <w:pPr>
        <w:rPr>
          <w:sz w:val="28"/>
          <w:szCs w:val="28"/>
        </w:rPr>
      </w:pP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本人承诺：</w:t>
      </w: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、本人没有被诊断新冠肺炎确诊病例或疑似病例；</w:t>
      </w:r>
      <w:bookmarkStart w:id="0" w:name="_GoBack"/>
      <w:bookmarkEnd w:id="0"/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、本人没有与肺炎确诊病例或疑似病例亲密接触；</w:t>
      </w: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、本人过去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天没有与来自疫情重点地区人员有亲密接触；</w:t>
      </w: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、本人过去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天没有去过疫情重点地区；</w:t>
      </w: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、本人没有被留验站集中隔离观看或留观后已解除医学观看；</w:t>
      </w:r>
    </w:p>
    <w:p w:rsidR="00A758D7" w:rsidRDefault="006453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、本人目前没有发热、咳嗽、乏力、胸闷等症状；</w:t>
      </w:r>
    </w:p>
    <w:p w:rsidR="00A758D7" w:rsidRDefault="00A758D7">
      <w:pPr>
        <w:ind w:firstLineChars="200" w:firstLine="560"/>
        <w:rPr>
          <w:sz w:val="28"/>
          <w:szCs w:val="28"/>
        </w:rPr>
      </w:pPr>
    </w:p>
    <w:p w:rsidR="00A758D7" w:rsidRDefault="00645339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本人对以上提供的健康相关信息的真实性负责，如因信息不实引起疫情传播和扩大，愿承当由此带来的全部法律责任。</w:t>
      </w:r>
    </w:p>
    <w:p w:rsidR="00A758D7" w:rsidRDefault="00A758D7">
      <w:pPr>
        <w:ind w:firstLineChars="200" w:firstLine="560"/>
        <w:rPr>
          <w:sz w:val="28"/>
          <w:szCs w:val="28"/>
        </w:rPr>
      </w:pPr>
    </w:p>
    <w:p w:rsidR="00A758D7" w:rsidRDefault="00A758D7">
      <w:pPr>
        <w:ind w:firstLineChars="200" w:firstLine="560"/>
        <w:rPr>
          <w:sz w:val="28"/>
          <w:szCs w:val="28"/>
        </w:rPr>
      </w:pPr>
    </w:p>
    <w:p w:rsidR="00A758D7" w:rsidRDefault="00A758D7">
      <w:pPr>
        <w:ind w:firstLineChars="200" w:firstLine="560"/>
        <w:rPr>
          <w:sz w:val="28"/>
          <w:szCs w:val="28"/>
        </w:rPr>
      </w:pPr>
    </w:p>
    <w:p w:rsidR="00A758D7" w:rsidRDefault="00645339">
      <w:pPr>
        <w:ind w:firstLineChars="2600" w:firstLine="7280"/>
        <w:rPr>
          <w:sz w:val="28"/>
          <w:szCs w:val="28"/>
        </w:rPr>
      </w:pPr>
      <w:r>
        <w:rPr>
          <w:rFonts w:hint="eastAsia"/>
          <w:sz w:val="28"/>
          <w:szCs w:val="28"/>
        </w:rPr>
        <w:t>承诺人：</w:t>
      </w:r>
    </w:p>
    <w:p w:rsidR="00A758D7" w:rsidRDefault="00645339">
      <w:pPr>
        <w:ind w:firstLineChars="2600" w:firstLine="7280"/>
        <w:rPr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日：</w:t>
      </w:r>
    </w:p>
    <w:sectPr w:rsidR="00A758D7" w:rsidSect="00A758D7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I2YzRjOTc0NmU4MTIzNThkNDExYjUzOGFiM2RlZTkifQ=="/>
  </w:docVars>
  <w:rsids>
    <w:rsidRoot w:val="00A758D7"/>
    <w:rsid w:val="00645339"/>
    <w:rsid w:val="00A758D7"/>
    <w:rsid w:val="0D7C3909"/>
    <w:rsid w:val="15C20DF0"/>
    <w:rsid w:val="1A097E40"/>
    <w:rsid w:val="25474D46"/>
    <w:rsid w:val="38A14F24"/>
    <w:rsid w:val="3BAE1BDB"/>
    <w:rsid w:val="3E1D3DF1"/>
    <w:rsid w:val="46345B72"/>
    <w:rsid w:val="502344EE"/>
    <w:rsid w:val="56FE1FAF"/>
    <w:rsid w:val="5F843191"/>
    <w:rsid w:val="633A3BD0"/>
    <w:rsid w:val="63D07140"/>
    <w:rsid w:val="66D00218"/>
    <w:rsid w:val="6B673D1E"/>
    <w:rsid w:val="74D472B5"/>
    <w:rsid w:val="78DF7657"/>
    <w:rsid w:val="7BAB0D70"/>
    <w:rsid w:val="7D357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link w:val="NormalCharacter"/>
    <w:qFormat/>
    <w:rsid w:val="00A758D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  <w:qFormat/>
    <w:rsid w:val="00A758D7"/>
    <w:rPr>
      <w:rFonts w:asciiTheme="minorHAnsi" w:eastAsiaTheme="minorEastAsia" w:hAnsiTheme="minorHAnsi" w:cstheme="minorBidi"/>
      <w:kern w:val="2"/>
      <w:sz w:val="21"/>
      <w:szCs w:val="24"/>
      <w:lang w:val="en-US"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2022-04-26T10:17:00Z</dcterms:created>
  <dcterms:modified xsi:type="dcterms:W3CDTF">2022-10-31T09:04:00Z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4754F85833E144A796E26FD03B603888</vt:lpwstr>
  </property>
</Properties>
</file>