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6D38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06CDB883">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46882DBA">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乳市监处罚〔2024〕143号</w:t>
      </w:r>
      <w:bookmarkEnd w:id="2"/>
    </w:p>
    <w:p w14:paraId="0BB0BD88">
      <w:pPr>
        <w:spacing w:line="520" w:lineRule="exact"/>
        <w:ind w:left="140" w:hanging="140"/>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乳山市兰家庄村农产品有限公司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44A66DED">
      <w:pPr>
        <w:spacing w:line="520" w:lineRule="exact"/>
        <w:ind w:left="140" w:hanging="140"/>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344B7C29">
      <w:pPr>
        <w:spacing w:line="520" w:lineRule="exact"/>
        <w:ind w:left="140" w:hanging="140"/>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91371083MA3RKD0F4B</w:t>
      </w:r>
      <w:r>
        <w:rPr>
          <w:rFonts w:hint="eastAsia" w:ascii="Times New Roman" w:hAnsi="Times New Roman" w:eastAsia="仿宋_GB2312" w:cs="Mongolian Baiti"/>
          <w:kern w:val="1"/>
          <w:sz w:val="32"/>
          <w:szCs w:val="32"/>
          <w:u w:val="none"/>
        </w:rPr>
        <w:t xml:space="preserve">                       </w:t>
      </w:r>
    </w:p>
    <w:p w14:paraId="175A623B">
      <w:pPr>
        <w:spacing w:line="520" w:lineRule="exact"/>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山东省威海市乳山市乳山口镇兰家庄村村民委员会</w:t>
      </w:r>
      <w:r>
        <w:rPr>
          <w:rFonts w:hint="eastAsia" w:ascii="Times New Roman" w:hAnsi="Times New Roman" w:eastAsia="仿宋_GB2312" w:cs="Mongolian Baiti"/>
          <w:kern w:val="1"/>
          <w:sz w:val="32"/>
          <w:szCs w:val="32"/>
          <w:u w:val="none"/>
        </w:rPr>
        <w:t xml:space="preserve">                    </w:t>
      </w:r>
    </w:p>
    <w:p w14:paraId="44E108D3">
      <w:pPr>
        <w:spacing w:line="520" w:lineRule="exact"/>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谭志强</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5B7D1DDC">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兰家庄村农产品有限公司2020年度、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02D8CF8F">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当事人于2020-03-19设立，因未依照《企业信息公示暂行条例》第八条规定的期限公示年度报告，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2021年7月12日、2022年7月14日、2023年7月14日、2023年12月13日，4次被列入经营异常名录。2024年03月15日，我局执法人员根据企业注册信息依法对山东省威海市乳山市乳山口镇兰家庄村村民委员会进行现场检查。经现场核查，当事人住所查无该企业。拨打企业的联系电话，无法联系到当事人。执法人员采取拍照录像方式进行了全程记录。另查明，当事人税务未登记；社会保险未缴纳。</w:t>
      </w:r>
    </w:p>
    <w:p w14:paraId="390AADE3">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上述事实，主要有以下证据证明：</w:t>
      </w:r>
    </w:p>
    <w:p w14:paraId="73E94E51">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385F27E0">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2EC69576">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乳山口镇人民政府</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55E92FD4">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34F5D82E">
      <w:pPr>
        <w:pStyle w:val="3"/>
        <w:keepNext w:val="0"/>
        <w:keepLines w:val="0"/>
        <w:pageBreakBefore w:val="0"/>
        <w:widowControl w:val="0"/>
        <w:tabs>
          <w:tab w:val="left" w:pos="9060"/>
        </w:tabs>
        <w:kinsoku/>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hAnsi="Times New Roman" w:eastAsia="仿宋_GB2312" w:cs="仿宋_GB2312"/>
          <w:bCs/>
          <w:sz w:val="32"/>
          <w:szCs w:val="32"/>
          <w:lang w:val="en-US" w:eastAsia="zh-CN"/>
        </w:rPr>
        <w:t>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w:t>
      </w:r>
      <w:r>
        <w:rPr>
          <w:rFonts w:hint="eastAsia" w:ascii="Times New Roman" w:eastAsia="仿宋_GB2312" w:cs="仿宋_GB2312"/>
          <w:bCs/>
          <w:sz w:val="32"/>
          <w:szCs w:val="32"/>
          <w:lang w:val="en-US" w:eastAsia="zh-CN"/>
        </w:rPr>
        <w:t>23</w:t>
      </w:r>
      <w:r>
        <w:rPr>
          <w:rFonts w:hint="eastAsia" w:ascii="Times New Roman" w:hAnsi="Times New Roman" w:eastAsia="仿宋_GB2312" w:cs="仿宋_GB2312"/>
          <w:bCs/>
          <w:sz w:val="32"/>
          <w:szCs w:val="32"/>
          <w:lang w:val="en-US" w:eastAsia="zh-CN"/>
        </w:rPr>
        <w:t>日向当事人直接送达了《行政处罚告知书》【乳市监罚告〔202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93</w:t>
      </w:r>
      <w:r>
        <w:rPr>
          <w:rFonts w:hint="eastAsia" w:ascii="Times New Roman" w:hAnsi="Times New Roman" w:eastAsia="仿宋_GB2312" w:cs="仿宋_GB2312"/>
          <w:bCs/>
          <w:sz w:val="32"/>
          <w:szCs w:val="32"/>
          <w:lang w:val="en-US" w:eastAsia="zh-CN"/>
        </w:rPr>
        <w:t>号】，因在当事人登记的住所无法联系到当事人，无法直接送达。我局于202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6</w:t>
      </w:r>
      <w:r>
        <w:rPr>
          <w:rFonts w:hint="eastAsia" w:ascii="Times New Roman" w:hAnsi="Times New Roman" w:eastAsia="仿宋_GB2312" w:cs="仿宋_GB2312"/>
          <w:bCs/>
          <w:sz w:val="32"/>
          <w:szCs w:val="32"/>
          <w:lang w:val="en-US" w:eastAsia="zh-CN"/>
        </w:rPr>
        <w:t>日向当事人邮寄送达了《行政处罚告知书》【乳市监罚告〔202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93</w:t>
      </w:r>
      <w:r>
        <w:rPr>
          <w:rFonts w:hint="eastAsia" w:ascii="Times New Roman" w:hAnsi="Times New Roman" w:eastAsia="仿宋_GB2312" w:cs="仿宋_GB2312"/>
          <w:bCs/>
          <w:sz w:val="32"/>
          <w:szCs w:val="32"/>
          <w:lang w:val="en-US" w:eastAsia="zh-CN"/>
        </w:rPr>
        <w:t>号】，202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日我局收到当事人未签收退回的邮寄信件，202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日我局在乳山市政府公开信息网站公示了《行政处罚告知书》【乳市监罚告〔202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93</w:t>
      </w:r>
      <w:r>
        <w:rPr>
          <w:rFonts w:hint="eastAsia" w:ascii="Times New Roman" w:hAnsi="Times New Roman" w:eastAsia="仿宋_GB2312" w:cs="仿宋_GB2312"/>
          <w:bCs/>
          <w:sz w:val="32"/>
          <w:szCs w:val="32"/>
          <w:lang w:val="en-US" w:eastAsia="zh-CN"/>
        </w:rPr>
        <w:t>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02420E8A">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4AC48D19">
      <w:pPr>
        <w:keepNext w:val="0"/>
        <w:keepLines w:val="0"/>
        <w:pageBreakBefore w:val="0"/>
        <w:widowControl w:val="0"/>
        <w:kinsoku/>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29565A18">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r>
        <w:rPr>
          <w:rFonts w:hint="eastAsia" w:ascii="仿宋_GB2312" w:hAnsi="仿宋_GB2312" w:eastAsia="仿宋_GB2312" w:cs="仿宋_GB2312"/>
          <w:color w:val="000000"/>
          <w:sz w:val="32"/>
          <w:szCs w:val="32"/>
          <w:u w:val="none"/>
          <w:lang w:eastAsia="zh-CN"/>
        </w:rPr>
        <w:t>。</w:t>
      </w:r>
    </w:p>
    <w:p w14:paraId="3195BF65">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3862FB4B">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01335039">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35535402">
      <w:pPr>
        <w:widowControl/>
        <w:snapToGrid w:val="0"/>
        <w:spacing w:line="520" w:lineRule="exact"/>
        <w:jc w:val="both"/>
        <w:rPr>
          <w:rFonts w:ascii="Times New Roman" w:hAnsi="Times New Roman" w:eastAsia="仿宋_GB2312" w:cs="Mongolian Baiti"/>
          <w:color w:val="auto"/>
          <w:sz w:val="32"/>
          <w:szCs w:val="32"/>
        </w:rPr>
      </w:pPr>
    </w:p>
    <w:p w14:paraId="636582B5">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5472EB96">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posOffset>-137795</wp:posOffset>
                </wp:positionH>
                <wp:positionV relativeFrom="paragraph">
                  <wp:posOffset>-2540</wp:posOffset>
                </wp:positionV>
                <wp:extent cx="5550535" cy="635"/>
                <wp:effectExtent l="0" t="0" r="0" b="0"/>
                <wp:wrapNone/>
                <wp:docPr id="23" name="直接连接符 23"/>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85pt;margin-top:-0.2pt;height:0.05pt;width:437.05pt;z-index:251662336;mso-width-relative:page;mso-height-relative:page;" filled="f" stroked="t" coordsize="21600,21600" o:gfxdata="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TWs9tUAAAAHAQAADwAAAAAAAAABACAAAAAiAAAAZHJzL2Rvd25yZXYueG1s&#10;UEsBAhQAFAAAAAgAh07iQCOpHu77AQAA9wMAAA4AAAAAAAAAAQAgAAAAJAEAAGRycy9lMm9Eb2Mu&#10;eG1sUEsFBgAAAAAGAAYAWQEAAJE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4" name="直接连接符 24"/>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7/OR1wAAAAoBAAAPAAAAAAAAAAEAIAAAACIAAABkcnMvZG93bnJl&#10;di54bWxQSwECFAAUAAAACACHTuJA0mOrUP4BAAD1AwAADgAAAAAAAAABACAAAAAmAQAAZHJzL2Uy&#10;b0RvYy54bWxQSwUGAAAAAAYABgBZAQAAlg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CF71776"/>
    <w:rsid w:val="103E22C5"/>
    <w:rsid w:val="1350279A"/>
    <w:rsid w:val="13E45792"/>
    <w:rsid w:val="14203063"/>
    <w:rsid w:val="143E1E38"/>
    <w:rsid w:val="152E563E"/>
    <w:rsid w:val="15B93156"/>
    <w:rsid w:val="18325353"/>
    <w:rsid w:val="18B229B2"/>
    <w:rsid w:val="19FE4517"/>
    <w:rsid w:val="1AE345F4"/>
    <w:rsid w:val="1DA4420A"/>
    <w:rsid w:val="1F2B5D07"/>
    <w:rsid w:val="1FD31F15"/>
    <w:rsid w:val="236534A4"/>
    <w:rsid w:val="244E1F2B"/>
    <w:rsid w:val="24626694"/>
    <w:rsid w:val="258D6CE0"/>
    <w:rsid w:val="28C739A6"/>
    <w:rsid w:val="2AE670B2"/>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42D2519"/>
    <w:rsid w:val="48C10000"/>
    <w:rsid w:val="4A256B30"/>
    <w:rsid w:val="4B8F0B22"/>
    <w:rsid w:val="4C02380F"/>
    <w:rsid w:val="4CC8271B"/>
    <w:rsid w:val="4D9306AE"/>
    <w:rsid w:val="4E8950D9"/>
    <w:rsid w:val="4F0457DF"/>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4EE4BDF"/>
    <w:rsid w:val="66733921"/>
    <w:rsid w:val="69690BB2"/>
    <w:rsid w:val="6AD7030F"/>
    <w:rsid w:val="6BCC1BB9"/>
    <w:rsid w:val="6CD32F26"/>
    <w:rsid w:val="6D923254"/>
    <w:rsid w:val="6E04767D"/>
    <w:rsid w:val="6E6950E9"/>
    <w:rsid w:val="6F732ABB"/>
    <w:rsid w:val="6FF58B64"/>
    <w:rsid w:val="6FF8F863"/>
    <w:rsid w:val="702452E0"/>
    <w:rsid w:val="70CF02CA"/>
    <w:rsid w:val="71013020"/>
    <w:rsid w:val="710D7C3E"/>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1643</Words>
  <Characters>1776</Characters>
  <Lines>0</Lines>
  <Paragraphs>0</Paragraphs>
  <TotalTime>4</TotalTime>
  <ScaleCrop>false</ScaleCrop>
  <LinksUpToDate>false</LinksUpToDate>
  <CharactersWithSpaces>1963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2024-07-09T00:49:00Z</cp:lastPrinted>
  <dcterms:modified xsi:type="dcterms:W3CDTF">2024-07-17T03:04:37Z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5B8E26E5E6284467A719730F350E5436_13</vt:lpwstr>
  </property>
</Properties>
</file>