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334</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圣缔亚歌（威海）文化旅游发展有限责任公司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lang w:eastAsia="zh-CN"/>
        </w:rPr>
        <w:t>91371083MA3RCAY57Q</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乳山市滨海新区新兴产业园（银桥中段）科创企业孵化器106室</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徐成志</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身份证件号码：210882</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0019 </w:t>
      </w:r>
      <w:r>
        <w:rPr>
          <w:rFonts w:hint="eastAsia" w:ascii="Times New Roman" w:hAnsi="Times New Roman" w:eastAsia="仿宋_GB2312" w:cs="Mongolian Baiti"/>
          <w:color w:val="000000"/>
          <w:kern w:val="1"/>
          <w:sz w:val="32"/>
          <w:szCs w:val="32"/>
          <w:u w:val="none"/>
        </w:rPr>
        <w:t xml:space="preserve">              </w:t>
      </w:r>
    </w:p>
    <w:p w14:paraId="02EB9C5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圣缔亚歌（威海）文化旅游发展有限责任公司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7C7C2B8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w:t>
      </w:r>
      <w:r>
        <w:rPr>
          <w:rFonts w:hint="eastAsia" w:ascii="仿宋_GB2312" w:hAnsi="仿宋_GB2312" w:eastAsia="仿宋_GB2312" w:cs="仿宋_GB2312"/>
          <w:bCs/>
          <w:sz w:val="32"/>
          <w:szCs w:val="32"/>
          <w:lang w:eastAsia="zh-CN"/>
        </w:rPr>
        <w:t>乳山市滨海新区新兴产业园（银桥中段）科创企业孵化器106室</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圣缔亚歌（威海）文化旅游发展有限责任公司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hint="eastAsia" w:ascii="仿宋_GB2312" w:hAnsi="仿宋_GB2312" w:eastAsia="仿宋_GB2312" w:cs="仿宋_GB2312"/>
          <w:bCs/>
          <w:sz w:val="32"/>
          <w:szCs w:val="32"/>
          <w:lang w:eastAsia="zh-CN"/>
        </w:rPr>
        <w:t>为已注销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47C3B703">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6B0088C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00D13E3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5EDCA88A">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150</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7D15BB"/>
    <w:rsid w:val="368E5656"/>
    <w:rsid w:val="377FBB27"/>
    <w:rsid w:val="37EFAC38"/>
    <w:rsid w:val="37F16547"/>
    <w:rsid w:val="38B63DA7"/>
    <w:rsid w:val="3930619F"/>
    <w:rsid w:val="399FDD0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EE4770"/>
    <w:rsid w:val="7FFDC4C8"/>
    <w:rsid w:val="91BF8AB9"/>
    <w:rsid w:val="9FF1B21D"/>
    <w:rsid w:val="A4F72292"/>
    <w:rsid w:val="ABDF3A54"/>
    <w:rsid w:val="B7BFD803"/>
    <w:rsid w:val="BD5EB179"/>
    <w:rsid w:val="BD7F788E"/>
    <w:rsid w:val="DB7B14EA"/>
    <w:rsid w:val="DC4501B0"/>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2026-06-01T20:32:00Z</cp:lastPrinted>
  <dcterms:modified xsi:type="dcterms:W3CDTF">2026-06-09T12:57:16Z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