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bookmarkStart w:id="0" w:name="DYNAMIC—DWXX—tAj_dwmc"/>
      <w:r>
        <w:rPr>
          <w:rFonts w:hint="default" w:ascii="方正小标宋简体" w:hAnsi="方正小标宋简体" w:eastAsia="方正小标宋简体" w:cs="方正小标宋简体"/>
          <w:color w:val="auto"/>
          <w:sz w:val="44"/>
          <w:highlight w:val="none"/>
        </w:rPr>
        <w:t>乳山市市场监督管理局</w:t>
      </w:r>
      <w:bookmarkEnd w:id="0"/>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bookmarkStart w:id="1" w:name="_Toc76683344"/>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bookmarkStart w:id="2" w:name="tAj_wh"/>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48</w:t>
      </w:r>
      <w:r>
        <w:rPr>
          <w:rFonts w:hint="eastAsia" w:ascii="Times New Roman" w:hAnsi="Times New Roman" w:eastAsia="仿宋_GB2312" w:cs="Mongolian Baiti"/>
          <w:color w:val="auto"/>
          <w:sz w:val="32"/>
          <w:highlight w:val="none"/>
        </w:rPr>
        <w:t>号</w:t>
      </w:r>
      <w:bookmarkEnd w:id="2"/>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 w:name="OLE_LINK6"/>
      <w:bookmarkStart w:id="4" w:name="OLE_LINK3"/>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乳山市在东养猪有限公司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91371083MA3CLQUMXX</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山东省威海市乳山市乳山口镇北唐家村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唐在东</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5" w:name="OLE_LINK41"/>
      <w:bookmarkStart w:id="6" w:name="OLE_LINK4"/>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在东养猪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-16设立，因未依照《企业信息公示暂行条例》第八条规定的期限公示年度报告，于2024年7月12日、2025年7月11日，2次被列入经营异常名录。2025年09月16日，我局执法人员根据企业注册信息依法对山东省威海市乳山市乳山口镇北唐家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w:t>
      </w:r>
      <w:bookmarkStart w:id="7" w:name="OLE_LINK7"/>
      <w:r>
        <w:rPr>
          <w:rFonts w:hint="eastAsia" w:ascii="仿宋_GB2312" w:hAnsi="仿宋_GB2312" w:eastAsia="仿宋_GB2312" w:cs="仿宋_GB2312"/>
          <w:bCs/>
          <w:color w:val="auto"/>
          <w:sz w:val="32"/>
          <w:szCs w:val="32"/>
          <w:highlight w:val="none"/>
          <w:u w:val="none"/>
          <w:lang w:val="en-US" w:eastAsia="zh-CN"/>
        </w:rPr>
        <w:t>证明当事人被列入经营异常名录的事实</w:t>
      </w:r>
      <w:bookmarkEnd w:id="7"/>
      <w:r>
        <w:rPr>
          <w:rFonts w:hint="eastAsia" w:ascii="仿宋_GB2312" w:hAnsi="仿宋_GB2312" w:eastAsia="仿宋_GB2312" w:cs="仿宋_GB2312"/>
          <w:bCs/>
          <w:color w:val="auto"/>
          <w:sz w:val="32"/>
          <w:szCs w:val="32"/>
          <w:highlight w:val="none"/>
          <w:u w:val="none"/>
          <w:lang w:val="en-US" w:eastAsia="zh-CN"/>
        </w:rPr>
        <w:t>；</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bookmarkEnd w:id="5"/>
    <w:bookmarkEnd w:id="6"/>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587</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587</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587</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3"/>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bookmarkStart w:id="8" w:name="DYNAMIC—DWXX—tAj_dwmc—2"/>
      <w:r>
        <w:rPr>
          <w:rFonts w:hint="eastAsia" w:ascii="Times New Roman" w:hAnsi="Times New Roman" w:eastAsia="仿宋_GB2312" w:cs="仿宋"/>
          <w:color w:val="auto"/>
          <w:sz w:val="32"/>
          <w:highlight w:val="none"/>
        </w:rPr>
        <w:t>乳山市市场监督管理局</w:t>
      </w:r>
      <w:bookmarkEnd w:id="8"/>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bookmarkStart w:id="9" w:name="OLE_LINK2"/>
      <w:bookmarkStart w:id="10" w:name="OLE_LINK11"/>
      <w:r>
        <w:rPr>
          <w:rFonts w:ascii="Times New Roman" w:hAnsi="Times New Roman" w:eastAsia="仿宋_GB2312"/>
          <w:color w:val="auto"/>
          <w:sz w:val="32"/>
          <w:highlight w:val="none"/>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CkKvuY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F5FHv9g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qEM84cWLrx&#10;288/fn36+vvnF1pvv39jFCGZ+oA1ZV+5VTx4GFYxc9610eY/sWG7Iu3+KK3aJSZo8/xiNp1NzzkT&#10;FJtML4ry1Z+zIWJ6pbxl2Wi40S4Thxq2rzFRPUq9T8nbxrG+4S/OZnSPAmgK8SMZNhAPdJtyEr3R&#10;8lobk/MxbtZXJrIt5DkoX+ZEqH+l5RJLwG7IK6FhQjoF8qWTLO0DCeToYfDcgFWSM6PoHWWLAKFO&#10;oM0pmVTauHxAlSk9sMwiD7Jma+3lvqhdZY8moHR8mNY8Yg99sh++0MU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IXkUe/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bookmarkEnd w:id="9"/>
      <w:r>
        <w:rPr>
          <w:rFonts w:hint="eastAsia" w:ascii="Times New Roman" w:hAnsi="Times New Roman" w:eastAsia="仿宋_GB2312" w:cs="仿宋"/>
          <w:color w:val="auto"/>
          <w:sz w:val="32"/>
          <w:szCs w:val="32"/>
          <w:highlight w:val="none"/>
          <w:u w:val="none"/>
          <w:lang w:eastAsia="zh-CN"/>
        </w:rPr>
        <w:t>。</w:t>
      </w:r>
    </w:p>
    <w:bookmarkEnd w:id="4"/>
    <w:bookmarkEnd w:id="10"/>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50</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11" w:name="OLE_LINK12"/>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乳山市宋虎养鸡有限公司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91371083MA3CM7JW5L</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山东省威海市乳山市乳山口镇择村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宋虎</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号码：371021</w:t>
      </w:r>
      <w:bookmarkStart w:id="12" w:name="OLE_LINK90"/>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bookmarkEnd w:id="12"/>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13" w:name="OLE_LINK42"/>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宋虎养鸡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-22设立，因未依照《企业信息公示暂行条例》第八条规定的期限公示年度报告，于2024年7月12日、2025年7月11日，2次被列入经营异常名录。2025年09月16日，我局执法人员根据企业注册信息依法对山东省威海市乳山市乳山口镇择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bookmarkEnd w:id="13"/>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599</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599</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599</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11"/>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highlight w:val="none"/>
          <w:lang w:eastAsia="zh-CN"/>
        </w:rPr>
      </w:pPr>
      <w:r>
        <w:rPr>
          <w:rFonts w:hint="eastAsia" w:ascii="仿宋_GB2312" w:hAnsi="Times New Roman" w:eastAsia="仿宋_GB2312" w:cs="仿宋"/>
          <w:color w:val="auto"/>
          <w:sz w:val="32"/>
          <w:highlight w:val="none"/>
          <w:lang w:eastAsia="zh-CN"/>
        </w:rPr>
        <w:t>2026年01月26日</w:t>
      </w: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Mongolian Baiti"/>
          <w:color w:val="auto"/>
          <w:sz w:val="32"/>
          <w:szCs w:val="32"/>
          <w:highlight w:val="none"/>
        </w:rPr>
      </w:pP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bookmarkStart w:id="14" w:name="OLE_LINK20"/>
      <w:r>
        <w:rPr>
          <w:rFonts w:ascii="Times New Roman" w:hAnsi="Times New Roman" w:eastAsia="仿宋_GB2312"/>
          <w:color w:val="auto"/>
          <w:sz w:val="32"/>
          <w:highlight w:val="none"/>
        </w:rPr>
        <mc:AlternateContent>
          <mc:Choice Requires="wps">
            <w:drawing>
              <wp:anchor distT="0" distB="0" distL="114300" distR="114300" simplePos="0" relativeHeight="25166233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 name="直接连接符 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6233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DlLDwPxAQAA6QMAAA4AAAAAAAAAAQAgAAAAJQEAAGRycy9lMm9Eb2MueG1sUEsFBgAA&#10;AAAGAAYAWQEAAIgFA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 name="直接连接符 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igUOS9QEAAOc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ZctrzhxYuvDb&#10;T99/fPzy8+YzrbffvrI6izQEbCj30q3j0cOwjpnxvos2/4kL2xdhD3fCqn1igjbPzuf1vD7jTFBs&#10;Vp8X3as/Z0PE9FJ5y7LRcqNdpg0N7F5honqU+jslbxvHhpY/fzqnWxRAM4gfyLCBWKDblpPojZZX&#10;2picj3G7uTSR7SBPQfkyJ0L9Ky2XWAH2Y14JjfPRK5AvnGTpEEgfR8+C5waskpwZRa8oWwQITQJt&#10;Tsmk0sblA6rM6JFlFnmUNVsbLw9F7Sp7dP+l4+Os5gG775N9/30u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4oFDkvUBAADn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bookmarkEnd w:id="14"/>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51</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15" w:name="OLE_LINK31"/>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乳山市秀仁养猪有限公司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91371083MA3CLANE6X</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山东省威海市乳山市乳山口镇南唐家村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高秀仁</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宋虎养鸡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-22设立，因未依照《企业信息公示暂行条例》第八条规定的期限公示年度报告，于2024年7月12日、2025年7月11日，2次被列入经营异常名录。2025年09月16日，我局执法人员根据企业注册信息依法对山东省威海市乳山市乳山口镇择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602</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602</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602</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15"/>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6438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 name="直接连接符 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6438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HU7Wl/xAQAA6QMAAA4AAAAAAAAAAQAgAAAAJQEAAGRycy9lMm9Eb2MueG1sUEsFBgAA&#10;AAAGAAYAWQEAAIgFA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 name="直接连接符 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633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zT34Z9QEAAOcDAAAOAAAAZHJzL2Uyb0RvYy54bWytU72O&#10;EzEQ7pF4B8s92STc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nnDmwdOF3&#10;n25/fPzy8/tnWu++fWVnWaQ+YE25V24VDx6GVcyMd220+U9c2K4Iuz8Kq3aJCdo8v5hNZ9NzzgTF&#10;JtOLonv152yImF4qb1k2Gm60y7Shhu0rTFSPUn+n5G3jWN/w509ndIsCaAbxAxk2EAt0m3ISvdHy&#10;WhuT8zFu1lcmsi3kKShf5kSof6XlEkvAbsgroWE+OgXyhZMs7QPp4+hZ8NyAVZIzo+gVZYsAoU6g&#10;zSmZVNq4fECVGT2wzCIPsmZr7eW+qF1lj+6/dHyY1Txg932y77/PxS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M09+GfUBAADn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53</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16" w:name="OLE_LINK35"/>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乳山市松伟养猪有限公司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91371083MA3CLN9LX8</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山东省威海市乳山市乳山口镇秦家庄村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秦晓伟</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17" w:name="OLE_LINK44"/>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松伟养猪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-15设立，因未依照《企业信息公示暂行条例》第八条规定的期限公示年度报告，于2024年7月12日、2025年7月11日，2次被列入经营异常名录。2025年09月16日，我局执法人员根据企业注册信息依法对山东省威海市乳山市乳山口镇秦家庄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bookmarkEnd w:id="17"/>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603</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603</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603</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16"/>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6643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 name="直接连接符 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6643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KGrpbvxAQAA6QMAAA4AAAAAAAAAAQAgAAAAJQEAAGRycy9lMm9Eb2MueG1sUEsFBgAA&#10;AAAGAAYAWQEAAIgFA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 name="直接连接符 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6540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fPVqYPUBAADn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54</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威海市安泰汽车配件有限公司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91371083MA3DC29C0A</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山东省威海市乳山市乳山口镇河口村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于长锡</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号码：371021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18" w:name="OLE_LINK45"/>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市安泰汽车配件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2017-3-20设立，因未依照《企业信息公示暂行条例》第八条规定的期限公示年度报告，于2024年7月12日、2025年7月11日，2次被列入经营异常名录。2025年09月16日，我局执法人员根据企业注册信息依法对山东省威海市乳山市乳山口镇河口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bookmarkEnd w:id="18"/>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605</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605</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605</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6848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 name="直接连接符 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6848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O3b8OfxAQAA6QMAAA4AAAAAAAAAAQAgAAAAJQEAAGRycy9lMm9Eb2MueG1sUEsFBgAA&#10;AAAGAAYAWQEAAIgFA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8" name="直接连接符 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6745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0NR01PUBAADn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55</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19" w:name="OLE_LINK37"/>
      <w:bookmarkStart w:id="20" w:name="OLE_LINK43"/>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威海市玉辉新材料科技有限公司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91371083MA3DL6MD1D</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山东省威海市乳山市乳山口镇改造夼村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王玉</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号码：232324</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市玉辉新材料科技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2017-5-4设立，因未依照《企业信息公示暂行条例》第八条规定的期限公示年度报告，于2024年7月12日、2025年7月11日，2次被列入经营异常名录。2025年09月16日，我局执法人员根据企业注册信息依法对山东省威海市乳山市乳山口镇改造夼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609</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609</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609</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19"/>
    </w:p>
    <w:bookmarkEnd w:id="20"/>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7052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9" name="直接连接符 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7052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IjCup8gEAAOk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6950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0" name="直接连接符 1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6950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E62oFvUBAADp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62</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21" w:name="OLE_LINK46"/>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乳山龙嘉新能源有限公司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91371083MA3EJYU61Q</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山东省威海市乳山市经济开发区世纪大道318-17</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王帮民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号码：362330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龙嘉新能源有限公司2023年度、2024年度均未申报企业年报。其行为涉嫌违反《中华人民共和国公司法》第二百六十条第一款之规定，为查明事实，本局于2025年09月15日立案。在调查中，我局执法人员对当事人企业年报情况</w:t>
      </w:r>
      <w:bookmarkStart w:id="22" w:name="OLE_LINK47"/>
      <w:r>
        <w:rPr>
          <w:rFonts w:hint="eastAsia" w:ascii="仿宋_GB2312" w:hAnsi="仿宋_GB2312" w:eastAsia="仿宋_GB2312" w:cs="仿宋_GB2312"/>
          <w:bCs/>
          <w:color w:val="auto"/>
          <w:sz w:val="32"/>
          <w:szCs w:val="32"/>
          <w:highlight w:val="none"/>
          <w:u w:val="none"/>
          <w:lang w:val="en-US" w:eastAsia="zh-CN"/>
        </w:rPr>
        <w:t>，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2017-9-18设立，因未依照《企业信息公示暂行条例》第八条规定的期限公示年度报告，于2024年7月12日、2025年7月11日，2次被列入经营异常名录。2025年09月16日，我局执法人员根据企业注册信息依法对山东省威海市乳山市经济开发区世纪大道318-17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611</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611</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611</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hAnsi="Times New Roman" w:eastAsia="仿宋_GB2312" w:cs="仿宋"/>
          <w:color w:val="auto"/>
          <w:sz w:val="32"/>
          <w:highlight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21"/>
    </w:p>
    <w:bookmarkEnd w:id="22"/>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7257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1" name="直接连接符 1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7257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XXdbg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327"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2" name="直接连接符 1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7155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IIdYO9gEAAOk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JU1CzZkDSzd+&#10;++n7j49fft58pvX221dGEZJpCNhQ9qVbx6OHYR0z530Xbf4TG7Yv0h7upFX7xARtnp3P63l9xpmg&#10;2Kw+L8pXf86GiOml8pZlo+VGu0wcGti9wkT1KPV3St42jg0tf/50TvcogKYQP5BhA/FAty0n0Rst&#10;r7QxOR/jdnNpIttBnoPyZU6E+ldaLrEC7Me8EhonpFcgXzjJ0iGQQI4eBs8NWCU5M4reUbYIEJoE&#10;2pySSaWNywdUmdIjyyzyKGu2Nl4eitpV9mgCSsfHac0jdt8n+/4L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Mgh1g7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63</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23" w:name="OLE_LINK49"/>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威海栀妮贸易有限公司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91371083MA3MXU5R7K</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山东省威海市乳山市经济开发区开发街79-12号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寇明献</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号码：412927</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24" w:name="OLE_LINK48"/>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栀妮贸易有限公司2019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2018-4-10设立，因未依照《企业信息公示暂行条例》第八条规定的期限公示年度报告，于2024年7月12日、2025年7月11日，2次被列入经营异常名录。因被列入经营异常名录届满3年仍未履行相关义务于2023年7月18日，1次被列入严重违法失信名单（黑名单）。2025年09月16日，我局执法人员根据企业注册信息依法对山东省威海市乳山市经济开发区开发街79-12号进行现场检查。经现场核查，当事人住所查无该企业。拨打企业的联系电话，无法联系到当事人。执法人员采取拍照录像方式进行了全程记录。另查明，当事人税务非正常户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2、国家企业信用信息公示系统网站上载明的当事人情况截图打印件2张。证明当事人被列入经营异常名录和严重违法失信名单（黑名单）的事实；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bookmarkEnd w:id="24"/>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612</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612</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612</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23"/>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7462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5" name="直接连接符 1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7462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FTMIjbxAQAA6wMAAA4AAAAAAAAAAQAgAAAAJQEAAGRycy9lMm9Eb2MueG1sUEsFBgAA&#10;AAAGAAYAWQEAAIgFA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633" w:bottom="1440" w:left="1576"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7360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6" name="直接连接符 1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7360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OCs+9gEAAOkDAAAOAAAAZHJzL2Uyb0RvYy54bWytU81u&#10;EzEQviPxDpbvZJOgpnSVTQ8N5YIgEvAAE9ubteQ/PG42eQleAIkbnDhy79tQHqNjbwi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qEGWcOLN34&#10;3ecfPz99/XX7hda7798YRUimPmBN2VduFQ8ehlXMnHdttPlPbNiuSLs/Sqt2iQnaPDufTWfTM84E&#10;xSbT86J89edsiJheKW9ZNhputMvEoYbta0xUj1J/p+Rt41jf8IvnM7pHATSF+JEMG4gHuk05id5o&#10;ea2NyfkYN+srE9kW8hyUL3Mi1L/ScoklYDfkldAwIZ0C+dJJlvaBBHL0MHhuwCrJmVH0jrJFgFAn&#10;0OaUTCptXD6gypQeWGaRB1mztfZyX9SuskcTUDo+TGsesYc+2Q9f6OIe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44Kz7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65</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25" w:name="OLE_LINK50"/>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乳山市汇盛食品有限公司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91371083MA3NQ5X5X8</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山东省威海市乳山市经济开发区台湾路南</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钱金定</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号码：3303261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汇盛食品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2018-12-5设立，因未依照《企业信息公示暂行条例》第八条规定的期限公示年度报告，于2024年7月12日、2025年7月11日，2次被列入经营异常名录。2025年09月16日，我局执法人员根据企业注册信息依法对山东省威海市乳山市经济开发区台湾路南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614</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614</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614</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25"/>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7667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7" name="直接连接符 1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7667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D1B+Cw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7564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8" name="直接连接符 1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7564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nlJ39gEAAOkDAAAOAAAAZHJzL2Uyb0RvYy54bWytU81u&#10;EzEQviPxDpbvZJOgpnSVTQ8N5YIgEvAAE9ubteQ/PG42eQleAIkbnDhy79tQHqNjbwi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oEuncHlm78&#10;7vOPn5++/rr9Quvd92+MIiRTH7Cm7Cu3igcPwypmzrs22vwnNmxXpN0fpVW7xARtnp3PprPpGWeC&#10;YpPpeVG++nM2REyvlLcsGw032mXiUMP2NSaqR6m/U/K2caxv+MXzGd2jAJpC/EiGDcQD3aacRG+0&#10;vNbG5HyMm/WViWwLeQ7KlzkR6l9pucQSsBvySmiYkE6BfOkkS/tAAjl6GDw3YJXkzCh6R9kiQKgT&#10;aHNKJpU2Lh9QZUoPLLPIg6zZWnu5L2pX2aMJKB0fpjWP2EOf7IcvdHE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eUnf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67</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26" w:name="OLE_LINK52"/>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乳山市聚长建材有限公司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91371083MA3PDJJGXG</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山东省威海市乳山市开发街1-4</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马芳芳</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号码：622821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聚长建材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2019-3-26设立，因未依照《企业信息公示暂行条例》第八条规定的期限公示年度报告，于2024年7月12日、2025年7月11日，2次被列入经营异常名录。2025年09月16日，我局执法人员根据企业注册信息依法对山东省威海市乳山市开发街1-4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616</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616</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616</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26"/>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7872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9" name="直接连接符 1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7872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AQeU6W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7769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0" name="直接连接符 2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7769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rYj0P9QEAAOk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ZctrksSBpRu/&#10;/fT9x8cvP28+03r77SujCMk0BGwo+9Kt49HDsI6Z876LNv+JDdsXaQ930qp9YoI2z87n9bw+40xQ&#10;bFafF8jqz9kQMb1U3rJstNxol4lDA7tXmKgepf5OydvGsaHlz5/OqWkBNIX4gQwbiAe6bTmJ3mh5&#10;pY3J+Ri3m0sT2Q7yHJQvcyLUv9JyiRVgP+aV0DghvQL5wkmWDoEEcvQweG7AKsmZUfSOskWA0CTQ&#10;5pRMKm1cPqDKlB5ZZpFHWbO18fJQ1K6yRxNQOj5Oax6x+z7Z91/o8h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K2I9D/UBAADp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68</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27" w:name="OLE_LINK53"/>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乳山市曼尚建材有限公司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91371083MA3PGQUB4K</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山东省威海市乳山市城区广州路18-1</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杨秀芳</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号码：220822</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28" w:name="OLE_LINK51"/>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曼尚建材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2019-4-8设立，因未依照《企业信息公示暂行条例》第八条规定的期限公示年度报告，于2024年7月12日、2025年7月11日，2次被列入经营异常名录。2025年09月16日，我局执法人员根据企业注册信息依法对山东省威海市乳山市城区广州路18-1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bookmarkEnd w:id="28"/>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618</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618</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618</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27"/>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8076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1" name="直接连接符 2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8076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AYJ5L8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7974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2" name="直接连接符 2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7974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w7kMX9gEAAOk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ZcvrmjMHlm78&#10;9tP3Hx+//Lz5TOvtt6+MIiTTELCh7Eu3jkcPwzpmzvsu2vwnNmxfpD3cSav2iQnaPDuf1/P6jDNB&#10;sVl9XpSv/pwNEdNL5S3LRsuNdpk4NLB7hYnqUervlLxtHBta/vzpnO5RAE0hfiDDBuKBbltOojda&#10;Xmljcj7G7ebSRLaDPAfly5wI9a+0XGIF2I95JTROSK9AvnCSpUMggRw9DJ4bsEpyZhS9o2wRIDQJ&#10;tDklk0oblw+oMqVHllnkUdZsbbw8FLWr7NEElI6P05pH7L5P9v0Xuvw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PDuQxf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70</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29" w:name="OLE_LINK54"/>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乳山市明星建材有限公司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91371083MA3PDMXE0Q</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山东省威海市乳山市广州路90-1#</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王应祥</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号码：420102</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明星建材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2019-3-26设立，因未依照《企业信息公示暂行条例》第八条规定的期限公示年度报告，于2024年7月12日、2025年7月11日，2次被列入经营异常名录。2025年09月16日，我局执法人员根据企业注册信息依法对山东省威海市乳山市广州路90-1#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620</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620</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620</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29"/>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8281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3" name="直接连接符 2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8281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uexQev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8179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4" name="直接连接符 2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8179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J17wD/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72</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0" w:name="OLE_LINK61"/>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乳山市金钥新能源有限公司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91371083MA3QTACQ0A</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山东省威海市乳山市城区打磨村南</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穆燕峰</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号码：140321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金钥新能源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2019-10-24设立，因未依照《企业信息公示暂行条例》第八条规定的期限公示年度报告，于2024年7月12日、2025年7月11日，2次被列入经营异常名录。2025年09月16日，我局执法人员根据企业注册信息依法对山东省威海市乳山市城区打磨村南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621</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621</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621</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30"/>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8486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5" name="直接连接符 2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8486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AbtmYq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8384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6" name="直接连接符 2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8384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G974n9gEAAOk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ZcvrOWcOLN34&#10;7afvPz5++Xnzmdbbb18ZRUimIWBD2ZduHY8ehnXMnPddtPlPbNi+SHu4k1btExO0eXY+r+f1GWeC&#10;YrP6vChf/TkbIqaXyluWjZYb7TJxaGD3ChPVo9TfKXnbODa0/PnTOd2jAJpC/ECGDcQD3bacRG+0&#10;vNLG5HyM282liWwHeQ7KlzkR6l9pucQKsB/zSmickF6BfOEkS4dAAjl6GDw3YJXkzCh6R9kiQGgS&#10;aHNKJpU2Lh9QZUqPLLPIo6zZ2nh5KGpX2aMJKB0fpzWP2H2f7P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Eb3vif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74</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1" w:name="OLE_LINK63"/>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乳山市开建养猪有限公司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91371083MA3CLN7C34</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山东省威海市乳山市乳山口镇康家村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于建开</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开建养猪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-15设立，因未依照《企业信息公示暂行条例》第八条规定的期限公示年度报告，于2024年7月12日、2025年7月11日，2次被列入经营异常名录。2025年09月16日，我局执法人员根据企业注册信息依法对山东省威海市乳山市乳山口镇康家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622</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622</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622</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31"/>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869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7" name="直接连接符 2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869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un2krP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858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8" name="直接连接符 2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858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HUcdu9gEAAOk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ZctruncHlm78&#10;9tP3Hx+//Lz5TOvtt6+MIiTTELCh7Eu3jkcPwzpmzvsu2vwnNmxfpD3cSav2iQnaPDuf1/P6jDNB&#10;sVl9XpSv/pwNEdNL5S3LRsuNdpk4NLB7hYnqUervlLxtHBta/vzpnO5RAE0hfiDDBuKBbltOojda&#10;Xmljcj7G7ebSRLaDPAfly5wI9a+0XGIF2I95JTROSK9AvnCSpUMggRw9DJ4bsEpyZhS9o2wRIDQJ&#10;tDklk0oblw+oMqVHllnkUdZsbbw8FLWr7NEElI6P05pH7L5P9v0Xuvw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EdRx27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75</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2" w:name="OLE_LINK64"/>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乳山市益竹养猪有限公司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91371083MA3CLN2896</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山东省威海市乳山市乳山口镇西里村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丛成竹</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33" w:name="OLE_LINK55"/>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益竹养猪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-15设立，因未依照《企业信息公示暂行条例》第八条规定的期限公示年度报告，于2024年7月12日、2025年7月11日，2次被列入经营异常名录。2025年09月16日，我局执法人员根据企业注册信息依法对山东省威海市乳山市乳山口镇西里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33"/>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624</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624</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624</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32"/>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8896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9" name="直接连接符 2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8896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XwMKiv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879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0" name="直接连接符 3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879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2LEH9g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afkSQOLN34&#10;7ecfvz59/f3zC623378xipBMfcCasq/cKh48DKuYOe/aaPOf2LBdkXZ/lFbtEhO0eX4xm86m55wJ&#10;ik2mFwWy+nM2REyvlLcsGw032mXiUMP2NSaqR6n3KXnbONY3/MXZjJoWQFOIH8mwgXig25ST6I2W&#10;19qYnI9xs74ykW0hz0H5MidC/Sstl1gCdkNeCQ0T0imQL51kaR9IIEcPg+cGrJKcGUXvKFsECHUC&#10;bU7JpNLG5QOqTOmBZRZ5kDVbay/3Re0qezQBpePDtOYRe+iT/fCFLu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MPYsQf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77</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4" w:name="OLE_LINK65"/>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威海图尔五金工具有限公司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91371083MACX2WRD55</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山东省威海市乳山市世纪大道与疏港路交汇处乳山科技创业中心10层1006室</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于晓菲</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35" w:name="OLE_LINK5"/>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图尔五金工具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2023-9-20设立，因未依照《企业信息公示暂行条例》第八条规定的期限公示年度报告，于2024年7月12日、2025年7月11日，2次被列入经营异常名录。2025年09月16日，我局执法人员根据企业注册信息依法对山东省威海市乳山市世纪大道与疏港路交汇处乳山科技创业中心10层1006室进行现场检查。经现场核查，当事人住所查无该企业。拨打企业的联系电话，无法联系到当事人。执法人员采取拍照录  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35"/>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632</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632</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632</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34"/>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9100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1" name="直接连接符 3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9100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4gyBQf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8998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2" name="直接连接符 3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8998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YVM8f9g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vPas4cWLrx&#10;24/ffnz4/PP7J1pvv35hFCGZhoANZV+5dTx6GNYxc9530eY/sWH7Iu3hTlq1T0zQ5vnFvJ7X55wJ&#10;is3qi6J89edsiJheKG9ZNlputMvEoYHdS0xUj1J/p+Rt49jQ8mdnc7pHATSF+J4MG4gHum05id5o&#10;ea2NyfkYt5srE9kO8hyUL3Mi1L/ScokVYD/mldA4Ib0C+dxJlg6BBHL0MHhuwCrJmVH0jrJFgNAk&#10;0OaUTCptXD6gypQeWWaRR1mztfHyUNSuskcTUDo+Tmsesfs+2fdf6PI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BhUz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78</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6" w:name="OLE_LINK66"/>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乳山市苏菲帝娜贸易有限公司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91371083MA3L7WL19G</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山东省威海市乳山市经济开发区惠州路38</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姜新凤</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37" w:name="OLE_LINK56"/>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苏菲帝娜贸易有限公司2018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2017-9-7设立，因未依照《企业信息公示暂行条例》第八条规定的期限公示年度报告，于2024年7月12日、2025年7月11日，2次被列入经营异常名录。2025年09月16日，我局执法人员根据企业注册信息依法对山东省威海市乳山市经济开发区惠州路38进行现场检查。经现场核查，当事人住所查无</w:t>
      </w:r>
      <w:bookmarkStart w:id="38" w:name="OLE_LINK1"/>
      <w:r>
        <w:rPr>
          <w:rFonts w:hint="eastAsia" w:ascii="仿宋_GB2312" w:hAnsi="仿宋_GB2312" w:eastAsia="仿宋_GB2312" w:cs="仿宋_GB2312"/>
          <w:bCs/>
          <w:color w:val="auto"/>
          <w:sz w:val="32"/>
          <w:szCs w:val="32"/>
          <w:highlight w:val="none"/>
          <w:u w:val="none"/>
          <w:lang w:val="en-US" w:eastAsia="zh-CN"/>
        </w:rPr>
        <w:t>该</w:t>
      </w:r>
      <w:bookmarkEnd w:id="38"/>
      <w:r>
        <w:rPr>
          <w:rFonts w:hint="eastAsia" w:ascii="仿宋_GB2312" w:hAnsi="仿宋_GB2312" w:eastAsia="仿宋_GB2312" w:cs="仿宋_GB2312"/>
          <w:bCs/>
          <w:color w:val="auto"/>
          <w:sz w:val="32"/>
          <w:szCs w:val="32"/>
          <w:highlight w:val="none"/>
          <w:u w:val="none"/>
          <w:lang w:val="en-US" w:eastAsia="zh-CN"/>
        </w:rPr>
        <w:t>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bookmarkEnd w:id="37"/>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634</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634</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634</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36"/>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9305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3" name="直接连接符 3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9305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Q8dDx/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920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4" name="直接连接符 3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9203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1wUw39wEAAOk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nTzlzYOnG&#10;7z7d/vj45ef3z7TeffvKKEIy9QFryr5yq3jwMKxi5rxro81/YsN2Rdr9UVq1S0zQ5vnFbDqbnnMm&#10;KDaZXhTlqz9nQ8T0UnnLstFwo10mDjVsX2GiepT6OyVvG8f6hj8/m9E9CqApxA9k2EA80G3KSfRG&#10;y2ttTM7HuFlfmci2kOegfJkTof6VlkssAbshr4SGCekUyBdOsrQPJJCjh8FzA1ZJzoyid5QtAoQ6&#10;gTanZFJp4/IBVab0wDKLPMiarbWX+6J2lT2agNLxYVrziN33yb7/Qh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1wUw3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80</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39" w:name="OLE_LINK67"/>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威海自强石业有限公司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91371083MA3ND0G73N</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山东省威海市乳山市乳山口镇毛家村芙蓉二区5号楼二单元204号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阮自强</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号码：350123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40" w:name="OLE_LINK62"/>
      <w:bookmarkStart w:id="41" w:name="OLE_LINK57"/>
      <w:bookmarkStart w:id="42" w:name="OLE_LINK8"/>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自强石业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2018-10-16设立，因未依照《企业信息公示暂行条例》第八条规定的期限公示年度报告，于2024年7月12日、2025年7月11日，2次被列入经营异常名录。2025年09月16日，我局执法人员根据企业注册信息依法对山东省威海市乳山市乳山口镇毛家村芙蓉二区5号楼二单元204号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w:t>
      </w:r>
      <w:bookmarkStart w:id="43" w:name="OLE_LINK9"/>
      <w:r>
        <w:rPr>
          <w:rFonts w:hint="eastAsia" w:ascii="仿宋_GB2312" w:hAnsi="仿宋_GB2312" w:eastAsia="仿宋_GB2312" w:cs="仿宋_GB2312"/>
          <w:bCs/>
          <w:color w:val="auto"/>
          <w:sz w:val="32"/>
          <w:szCs w:val="32"/>
          <w:highlight w:val="none"/>
          <w:u w:val="none"/>
          <w:lang w:val="en-US" w:eastAsia="zh-CN"/>
        </w:rPr>
        <w:t>国家企业信用信息公示系统网站上载明的当事人情况截图打印件1张。证明当事人被列入经营异常名录的事实；</w:t>
      </w:r>
      <w:bookmarkEnd w:id="43"/>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bookmarkEnd w:id="40"/>
      <w:bookmarkEnd w:id="41"/>
      <w:bookmarkEnd w:id="42"/>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636</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636</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636</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39"/>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9510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5" name="直接连接符 3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9510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4Z11l/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940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6" name="直接连接符 3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940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uTTIv9g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afzThzYOnG&#10;bz//+PXp6++fX2i9/f6NUYRk6gPWlH3lVvHgYVjFzHnXRpv/xIbtirT7o7Rql5igzfOL2XQ2PedM&#10;UGwyvSjKV3/OhojplfKWZaPhRrtMHGrYvsZE9Sj1PiVvG8f6hr84m9E9CqApxI9k2EA80G3KSfRG&#10;y2ttTM7HuFlfmci2kOegfJkTof6VlkssAbshr4SGCekUyJdOsrQPJJCjh8FzA1ZJzoyid5QtAoQ6&#10;gTanZFJp4/IBVab0wDKLPMiarbWX+6J2lT2agNLxYVrziD30yX74Qhd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K5NMi/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81</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44" w:name="OLE_LINK68"/>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威海合家乐设计装饰有限公司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91371083MA94QXX767</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山东省威海市乳山市乳山口镇2-3-2号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薛钰</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号码：142725</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45" w:name="OLE_LINK10"/>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合家乐设计装饰有限公司2021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2021-8-26设立，因未依照《企业信息公示暂行条例》第八条规定的期限公示年度报告，于2022年7月14日、2024年7月12日、2025年7月11日，3次被列入经营异常名录。2025年09月16日，我局执法人员根据企业注册信息依法对山东省威海市乳山市乳山口镇2-3-2号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bookmarkEnd w:id="45"/>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638</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638</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638</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44"/>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9715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7" name="直接连接符 3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9715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QFa3Ef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9612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8" name="直接连接符 3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9612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v60tm9g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af0b07sHTj&#10;t59//Pr09ffPL7Tefv/GKEIy9QFryr5yq3jwMKxi5rxro81/YsN2Rdr9UVq1S0zQ5vnFbDqbnnMm&#10;KDaZXhTlqz9nQ8T0SnnLstFwo10mDjVsX2OiepR6n5K3jWN9w1+czegeBdAU4kcybCAe6DblJHqj&#10;5bU2Judj3KyvTGRbyHNQvsyJUP9KyyWWgN2QV0LDhHQK5EsnWdoHEsjRw+C5AaskZ0bRO8oWAUKd&#10;QJtTMqm0cfmAKlN6YJlFHmTN1trLfVG7yh5NQOn4MK15xB76ZD98oYs7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K/rS2b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83</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46" w:name="OLE_LINK69"/>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山东外贸基地乳山新材料有限责任公司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91371083166790823M</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山东省威海市乳山市乳山口镇驻地</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黄贤阁</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号码：370202</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山东外贸基地乳山新材料有限责任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1994-11-15设立，因未依照《企业信息公示暂行条例》第八条规定的期限公示年度报告，于2024年7月12日、2025年7月11日，2次被列入经营异常名录。2025年09月16日，我局执法人员根据企业注册信息依法对山东省威海市乳山市乳山口镇驻地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639</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639</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639</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46"/>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69920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9" name="直接连接符 3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69920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pSgZN/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69817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0" name="直接连接符 4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69817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Fv8Fjz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85</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47" w:name="OLE_LINK70"/>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乳山市兴海水产品加工厂</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91371083MA3CXBY50C</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山东省威海市乳山市乳山口镇乳山口村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兰太希</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号码：371021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兴海水产品加工厂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1998-11-27设立，因未依照《企业信息公示暂行条例》第八条规定的期限公示年度报告，于2024年7月12日、2025年7月11日，2次被列入经营异常名录。2025年09月16日，我局执法人员根据企业注册信息依法对山东省威海市乳山市乳山口镇乳山口村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641</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641</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641</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47"/>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0124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1" name="直接连接符 4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0124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htMaxP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0022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2" name="直接连接符 4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0022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IBwaCT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86</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48" w:name="OLE_LINK71"/>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乳山市造船有限责任公司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91371083166772457D</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山东省威海市乳山市乳山口镇乳山口</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高明勇</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49" w:name="OLE_LINK14"/>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造船有限责任公司2018年度、2020-2024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50" w:name="OLE_LINK13"/>
      <w:r>
        <w:rPr>
          <w:rFonts w:hint="eastAsia" w:ascii="仿宋_GB2312" w:hAnsi="仿宋_GB2312" w:eastAsia="仿宋_GB2312" w:cs="仿宋_GB2312"/>
          <w:bCs/>
          <w:color w:val="auto"/>
          <w:sz w:val="32"/>
          <w:szCs w:val="32"/>
          <w:highlight w:val="none"/>
          <w:u w:val="none"/>
          <w:lang w:val="en-US" w:eastAsia="zh-CN"/>
        </w:rPr>
        <w:t>当事人于1993-9-15设立，因未依照《企业信息公示暂行条例》第八条规定的期限公示年度报告，于2021年7月12日、2022年7月14日、2023年7月14日、2024年7月12日、2024年10月18日、2025年7月11日，6次被列入经营异常名录。2025年09月16日，我局执法人员根据企业注册信息依法对山东省威海市乳山市乳山口镇乳山口进行现场检查。经现场核查，当事人住所查无该企业。拨打企业的联系电话，无法联系到当事人。执法人员采取拍照录像方式进行了全程记录。另查明，当事人税务非正常状态；社会保险未缴费。</w:t>
      </w:r>
    </w:p>
    <w:bookmarkEnd w:id="50"/>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w:t>
      </w:r>
      <w:bookmarkStart w:id="51" w:name="OLE_LINK15"/>
      <w:r>
        <w:rPr>
          <w:rFonts w:hint="eastAsia" w:ascii="仿宋_GB2312" w:hAnsi="仿宋_GB2312" w:eastAsia="仿宋_GB2312" w:cs="仿宋_GB2312"/>
          <w:bCs/>
          <w:color w:val="auto"/>
          <w:sz w:val="32"/>
          <w:szCs w:val="32"/>
          <w:highlight w:val="none"/>
          <w:u w:val="none"/>
          <w:lang w:val="en-US" w:eastAsia="zh-CN"/>
        </w:rPr>
        <w:t>乳山市行政审批服务局向我局出具的当事人企业信息、法定代表人信息和住所信息打印件各1份。证明当事人主体资格的事实；</w:t>
      </w:r>
    </w:p>
    <w:bookmarkEnd w:id="51"/>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2、国家企业信用信息公示系统网站上载明的当事人情况截图打印件2张。证明当事人被列入经营异常名录的事实；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bookmarkEnd w:id="49"/>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643</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643</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643</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48"/>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0329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3" name="直接连接符 4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0329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JxjYQv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0227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4" name="直接连接符 4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0227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t5esM9wEAAOkDAAAOAAAAZHJzL2Uyb0RvYy54bWytU72O&#10;EzEQ7pF4B8s92STc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nZ5w5sHTj&#10;d59uf3z88vP7Z1rvvn1lFCGZ+oA1ZV+5VTx4GFYxc9610eY/sWG7Iu3+KK3aJSZo8/xiNp1NzzkT&#10;FJtML4ry1Z+zIWJ6qbxl2Wi40S4Thxq2rzBRPUr9nZK3jWN9w58/ndE9CqApxA9k2EA80G3KSfRG&#10;y2ttTM7HuFlfmci2kOegfJkTof6VlkssAbshr4SGCekUyBdOsrQPJJCjh8FzA1ZJzoyid5QtAoQ6&#10;gTanZFJp4/IBVab0wDKLPMiarbWX+6J2lT2agNLxYVrziN33yb7/Qh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Dt5esM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88</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52" w:name="OLE_LINK72"/>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乳山市华阳塑料有限公司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913710837238532500</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山东省威海市乳山市经济开发区惠州路7号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宋修华</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53" w:name="OLE_LINK16"/>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华阳塑料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2000-5-24设立，因未依照《企业信息公示暂行条例》第八条规定的期限公示年度报告，于2024年7月12日、2025年7月11日，2次被列入经营异常名录。2025年09月16日，我局执法人员根据企业注册信息依法对山东省威海市乳山市经济开发区惠州路7号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53"/>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645</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645</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645</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52"/>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0534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5" name="直接连接符 4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0534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CFQu4S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0432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6" name="直接连接符 4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0432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DZplRT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90</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54" w:name="OLE_LINK73"/>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乳山市生化机械有限公司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91371083740962125B</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山东省威海市乳山市海峰街21号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王光利</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55" w:name="OLE_LINK17"/>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生化机械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bookmarkStart w:id="56" w:name="OLE_LINK60"/>
      <w:r>
        <w:rPr>
          <w:rFonts w:hint="eastAsia" w:ascii="仿宋_GB2312" w:hAnsi="仿宋_GB2312" w:eastAsia="仿宋_GB2312" w:cs="仿宋_GB2312"/>
          <w:bCs/>
          <w:color w:val="auto"/>
          <w:sz w:val="32"/>
          <w:szCs w:val="32"/>
          <w:highlight w:val="none"/>
          <w:u w:val="none"/>
          <w:lang w:val="en-US" w:eastAsia="zh-CN"/>
        </w:rPr>
        <w:t>我局于2025年9月26日前往乳山市行政审批服务局档案室提取当事人登记档案，未查询到当事人住所信息材料。</w:t>
      </w:r>
    </w:p>
    <w:bookmarkEnd w:id="56"/>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2022-07-02设立，因未依照《企业信息公示暂行条例》第八条规定的期限公示年度报告，于2024年7月12日、2025年7月11日，2次被列入经营异常名录。2025年09月16日，我局执法人员根据企业注册信息依法对山东省威海市乳山市海峰街21号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55"/>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647</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647</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647</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54"/>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0739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7" name="直接连接符 4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0739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JIkslP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0636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8" name="直接连接符 4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0636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DfP7F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91</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57" w:name="OLE_LINK74"/>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威海大牙电子商务有限公司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91371083344499546F</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山东省威海市乳山市经济开发区厦门路南首路西</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刘玉伟</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58" w:name="OLE_LINK18"/>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大牙电子商务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2015-5-28设立，因未依照《企业信息公示暂行条例》第八条规定的期限公示年度报告，于2024年7月12日、2025年7月11日，2次被列入经营异常名录。2025年09月16日，我局执法人员根据企业注册信息依法对山东省威海市乳山市经济开发区厦门路南首路西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58"/>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649</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649</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649</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57"/>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0944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9" name="直接连接符 4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0944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wfeCsv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0841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0" name="直接连接符 5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0841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s0aaNPUBAADp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93</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kern w:val="1"/>
          <w:sz w:val="32"/>
          <w:szCs w:val="32"/>
          <w:highlight w:val="none"/>
          <w:u w:val="none"/>
        </w:rPr>
      </w:pP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59" w:name="OLE_LINK75"/>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乳山市子夜金属材料销售有限公司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91371083MA3QTH7N3P</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山东省威海市乳山市城区广州路36号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朱湛青</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号码：231002</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60" w:name="OLE_LINK58"/>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子夜金属材料销售有限公司2019年度、2020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61" w:name="OLE_LINK19"/>
      <w:r>
        <w:rPr>
          <w:rFonts w:hint="eastAsia" w:ascii="仿宋_GB2312" w:hAnsi="仿宋_GB2312" w:eastAsia="仿宋_GB2312" w:cs="仿宋_GB2312"/>
          <w:bCs/>
          <w:color w:val="auto"/>
          <w:sz w:val="32"/>
          <w:szCs w:val="32"/>
          <w:highlight w:val="none"/>
          <w:u w:val="none"/>
          <w:lang w:val="en-US" w:eastAsia="zh-CN"/>
        </w:rPr>
        <w:t>当事人于2019-10-24设立，因未依照《企业信息公示暂行条例》第八条规定的期限公示年度报告，于2021年7月12日、2024年7月12日、2025年7月11日，3次被列入经营异常名录。因被列入经营异常名录届满3年仍未履行相关义务于2023年7月18日，1次被列入严重违法失信名单（黑名单）。2025年09月16日，我局执法人员根据企业注册信息依法对山东省威海市乳山市城区广州路36号进行现场检查。经现场核查，当事人住所查无该企业。拨打企业的联系电话，无法联系到当事人。执法人员采取拍照录像方式进行了全程记录。另查明，当事人税务非正常状态；社会保险未缴费。</w:t>
      </w:r>
    </w:p>
    <w:bookmarkEnd w:id="61"/>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w:t>
      </w:r>
      <w:bookmarkStart w:id="62" w:name="OLE_LINK21"/>
      <w:r>
        <w:rPr>
          <w:rFonts w:hint="eastAsia" w:ascii="仿宋_GB2312" w:hAnsi="仿宋_GB2312" w:eastAsia="仿宋_GB2312" w:cs="仿宋_GB2312"/>
          <w:bCs/>
          <w:color w:val="auto"/>
          <w:sz w:val="32"/>
          <w:szCs w:val="32"/>
          <w:highlight w:val="none"/>
          <w:u w:val="none"/>
          <w:lang w:val="en-US" w:eastAsia="zh-CN"/>
        </w:rPr>
        <w:t>国家企业信用信息公示系统网站上载明的当事人情况截图打印件2张。证明当事人被列入经营异常名录和严重违法失信名单（黑名单）的事实；</w:t>
      </w:r>
      <w:bookmarkEnd w:id="62"/>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60"/>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651</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651</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651</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59"/>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highlight w:val="none"/>
          <w:lang w:eastAsia="zh-CN"/>
        </w:rPr>
      </w:pPr>
      <w:r>
        <w:rPr>
          <w:rFonts w:hint="eastAsia" w:ascii="仿宋_GB2312" w:hAnsi="Times New Roman" w:eastAsia="仿宋_GB2312" w:cs="仿宋"/>
          <w:color w:val="auto"/>
          <w:sz w:val="32"/>
          <w:highlight w:val="none"/>
          <w:lang w:eastAsia="zh-CN"/>
        </w:rPr>
        <w:t>2026年01月26日</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114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1" name="直接连接符 5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114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8+Al5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104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2" name="直接连接符 5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104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GjK5Cz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94</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63" w:name="OLE_LINK76"/>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山东莱鼎石油化工有限公司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91371083MA94EJML7D</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山东省威海市乳山市乳山口镇寨前村东宏伟食品厂院内</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兰立艳</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64" w:name="OLE_LINK23"/>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山东莱鼎石油化工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65" w:name="OLE_LINK22"/>
      <w:r>
        <w:rPr>
          <w:rFonts w:hint="eastAsia" w:ascii="仿宋_GB2312" w:hAnsi="仿宋_GB2312" w:eastAsia="仿宋_GB2312" w:cs="仿宋_GB2312"/>
          <w:bCs/>
          <w:color w:val="auto"/>
          <w:sz w:val="32"/>
          <w:szCs w:val="32"/>
          <w:highlight w:val="none"/>
          <w:u w:val="none"/>
          <w:lang w:val="en-US" w:eastAsia="zh-CN"/>
        </w:rPr>
        <w:t>当事人于2021-7-5设立，因未依照《企业信息公示暂行条例》第八条规定的期限公示年度报告，于2024年7月12日、2025年7月11日，2次被列入经营异常名录。2025年09月16日，我局执法人员根据企业注册信息依法对山东省威海市乳山市乳山口镇寨前村东宏伟食品厂院内进行现场检查。经现场核查，当事人住所查无该企业。拨打企业的联系电话，无法联系到当事人。执法人员采取拍照录像方式进行了全程记录。另查明，当事人税务非正常状态；社会保险未缴费。</w:t>
      </w:r>
    </w:p>
    <w:bookmarkEnd w:id="65"/>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64"/>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653</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653</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653</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63"/>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1353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3" name="直接连接符 5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1353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DdM8v/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125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4" name="直接连接符 5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125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AVfZwT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96</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66" w:name="OLE_LINK77"/>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山东景盛同茂新能源技术有限公司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913710836968652043</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山东省威海市乳山市经济开发区疏港路西</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王春雷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号码：370283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67" w:name="OLE_LINK24"/>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山东景盛同茂新能源技术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2009-11-6设立，因未依照《企业信息公示暂行条例》第八条规定的期限公示年度报告，于2024年7月12日、2025年7月11日，2次被列入经营异常名录。2025年09月16日，我局执法人员根据企业注册信息依法对山东省威海市乳山市经济开发区疏港路西进行现场检查。经现场核查，当事人住所查无该企业。拨打企业的联系电话，无法联系到当事人。执法人员采取拍照录像方式进行了全程记录。另查明，当事人税务非正常户注销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67"/>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655</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655</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655</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66"/>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1558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5" name="直接连接符 5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1558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af2v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145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6" name="直接连接符 5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145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N7TGRz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98</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68" w:name="OLE_LINK78"/>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乳山谷中粮长城酒业有限公司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91371083552242796X</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山东省威海市乳山市乳山口镇新庄村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刘国礼</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号码：370628</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69" w:name="OLE_LINK26"/>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谷中粮长城酒业有限公司2018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70" w:name="OLE_LINK25"/>
      <w:r>
        <w:rPr>
          <w:rFonts w:hint="eastAsia" w:ascii="仿宋_GB2312" w:hAnsi="仿宋_GB2312" w:eastAsia="仿宋_GB2312" w:cs="仿宋_GB2312"/>
          <w:bCs/>
          <w:color w:val="auto"/>
          <w:sz w:val="32"/>
          <w:szCs w:val="32"/>
          <w:highlight w:val="none"/>
          <w:u w:val="none"/>
          <w:lang w:val="en-US" w:eastAsia="zh-CN"/>
        </w:rPr>
        <w:t>当事人于2010-2-9设立，因未依照《企业信息公示暂行条例》第八条规定的期限公示年度报告，于2024年7月12日、2025年7月11日，2次被列入经营异常名录。2025年09月16日，我局执法人员根据企业注册信息依法对山东省威海市乳山市乳山口镇新庄村进行现场检查。经现场核查，当事人住所查无该企业。拨打企业的联系电话，无法联系到当事人。执法人员采取拍照录像方式进行了全程记录。另查明，当事人税务已注销；社会保险未缴费。</w:t>
      </w:r>
    </w:p>
    <w:bookmarkEnd w:id="70"/>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bookmarkEnd w:id="69"/>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656</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656</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656</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68"/>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1763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7" name="直接连接符 5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1763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Deoj8p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1660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8" name="直接连接符 5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1660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N91YF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100</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71" w:name="OLE_LINK79"/>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乳山市宏岳网络工程有限公司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91371083090678164J</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山东省威海市乳山市经济开发区开发街</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郭庆</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72" w:name="OLE_LINK27"/>
      <w:bookmarkStart w:id="73" w:name="OLE_LINK59"/>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宏岳网络工程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2014-1-14设立，因未依照《企业信息公示暂行条例》第八条规定的期限公示年度报告，于2024年7月12日、2025年7月11日，2次被列入经营异常名录。2025年09月16日，我局执法人员根据企业注册信息依法对山东省威海市乳山市经济开发区开发街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72"/>
    <w:bookmarkEnd w:id="73"/>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657</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657</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657</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71"/>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highlight w:val="none"/>
          <w:lang w:eastAsia="zh-CN"/>
        </w:rPr>
      </w:pPr>
      <w:r>
        <w:rPr>
          <w:rFonts w:hint="eastAsia" w:ascii="仿宋_GB2312" w:hAnsi="Times New Roman" w:eastAsia="仿宋_GB2312" w:cs="仿宋"/>
          <w:color w:val="auto"/>
          <w:sz w:val="32"/>
          <w:highlight w:val="none"/>
          <w:lang w:eastAsia="zh-CN"/>
        </w:rPr>
        <w:t>2026年01月26日</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1968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9" name="直接连接符 5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1968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A73JEP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1865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0" name="直接连接符 6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1865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LiQ8t9QEAAOkDAAAOAAAAZHJzL2Uyb0RvYy54bWytU81u&#10;EzEQviPxDpbvZJOgpnSVTQ8N5YIgEvAAE9ubteQ/PG42eQleAIkbnDhy79tQHqNjbwi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bPSBIHlm78&#10;7vOPn5++/rr9Quvd92+MIiRTH7Cm7Cu3igcPwypmzrs22vwnNmxXpN0fpVW7xARtnp3PprPpGWeC&#10;YpPpeYGs/pwNEdMr5S3LRsONdpk41LB9jYnqUervlLxtHOsbfvE8Ny2AphA/kmED8UC3KSfRGy2v&#10;tTE5H+NmfWUi20Keg/JlToT6V1ousQTshrwSGiakUyBfOsnSPpBAjh4Gzw1YJTkzit5RtggQ6gTa&#10;nJJJpY3LB1SZ0gPLLPIga7bWXu6L2lX2aAJKx4dpzSP20Cf74Qtd3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i4kPLfUBAADp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102</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74" w:name="OLE_LINK80"/>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乳山市三友水产有限公司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91371083MA3CXBGB5J</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山东省威海市乳山市经济开发区石狮路10号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黄泽玲</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75" w:name="OLE_LINK29"/>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三友水产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76" w:name="OLE_LINK28"/>
      <w:r>
        <w:rPr>
          <w:rFonts w:hint="eastAsia" w:ascii="仿宋_GB2312" w:hAnsi="仿宋_GB2312" w:eastAsia="仿宋_GB2312" w:cs="仿宋_GB2312"/>
          <w:bCs/>
          <w:color w:val="auto"/>
          <w:sz w:val="32"/>
          <w:szCs w:val="32"/>
          <w:highlight w:val="none"/>
          <w:u w:val="none"/>
          <w:lang w:val="en-US" w:eastAsia="zh-CN"/>
        </w:rPr>
        <w:t>当事人于2014-8-12设立，因未依照《企业信息公示暂行条例》第八条规定的期限公示年度报告，于2024年7月12日、2025年7月11日，2次被列入经营异常名录。2025年09月16日，我局执法人员根据企业注册信息依法对山东省威海市乳山市经济开发区石狮路10号进行现场检查。经现场核查，当事人住所查无该企业。拨打企业的联系电话，无法联系到当事人。执法人员采取拍照录像方式进行了全程记录。另查明，当事人未办理税务登记；社会保险未缴费。</w:t>
      </w:r>
    </w:p>
    <w:bookmarkEnd w:id="76"/>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75"/>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658</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658</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658</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74"/>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2172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61" name="直接连接符 6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2172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Azgk1l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2070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2" name="直接连接符 6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2070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FAFcT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103</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kern w:val="1"/>
          <w:sz w:val="32"/>
          <w:szCs w:val="32"/>
          <w:highlight w:val="none"/>
          <w:u w:val="none"/>
        </w:rPr>
      </w:pP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77" w:name="OLE_LINK81"/>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乳山市茁成贸易有限公司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91371083313058609D</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山东省威海市乳山市经济开发区政通路乐享花园小区5-3-210号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魏静</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号码：410403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78" w:name="OLE_LINK30"/>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茁成贸易有限公司2020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2014-10-31设立，因未依照《企业信息公示暂行条例》第八条规定的期限公示年度报告，于2021年7月12日、2024年7月12日、2025年7月11日，3次被列入经营异常名录。2025年09月16日，我局执法人员根据企业注册信息依法对山东省威海市乳山市经济开发区政通路乐享花园小区5-3-210号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bookmarkEnd w:id="78"/>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659</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659</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659</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77"/>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2377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63" name="直接连接符 6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2377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kkmP4/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2275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4" name="直接连接符 6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2275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D2Q8h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104</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79" w:name="OLE_LINK82"/>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威海市圣爵士网络有限公司乳山二部</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91371083581911629X</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山东省威海市乳山市乳山口镇南唐家村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辛朋波</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号码：371083</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Times New Roman" w:hAnsi="Times New Roman" w:eastAsia="仿宋_GB2312" w:cs="Mongolian Baiti"/>
          <w:color w:val="auto"/>
          <w:kern w:val="1"/>
          <w:sz w:val="32"/>
          <w:szCs w:val="32"/>
          <w:highlight w:val="none"/>
          <w:u w:val="none"/>
        </w:rPr>
        <w:t xml:space="preserve">  </w:t>
      </w: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市圣爵士网络有限公司乳山二部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2011-7-21设立，因未依照《企业信息公示暂行条例》第八条规定的期限公示年度报告，于2024年7月12日、2025年7月11日，2次被列入经营异常名录。2025年09月16日，我局执法人员根据企业注册信息依法对山东省威海市乳山市乳山口镇南唐家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660</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660</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660</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79"/>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2582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65" name="直接连接符 6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2582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AwE7mz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2480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6" name="直接连接符 6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2480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OYcjA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119</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80" w:name="OLE_LINK83"/>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威海天天快递有限公司乳山分公司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91371083MA3CXDA02A</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山东省威海市乳山市润泽小区12号楼</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李本栋</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号码：370829</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81" w:name="OLE_LINK32"/>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天天快递有限公司乳山分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2011-10-26设立，因未依照《企业信息公示暂行条例》第八条规定的期限公示年度报告，于2024年7月12日、2025年7月11日，2次被列入经营异常名录。2025年09月16日，我局执法人员根据企业注册信息依法对山东省威海市乳山市润泽小区12号楼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81"/>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661</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661</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661</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80"/>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2787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67" name="直接连接符 6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2787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kdh7Nf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2684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8" name="直接连接符 6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2684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nuvVM9gEAAOkDAAAOAAAAZHJzL2Uyb0RvYy54bWytU81u&#10;EzEQviPxDpbvZJOgpnSVTQ8N5YIgEvAAE9ubteQ/PG42eQleAIkbnDhy79tQHqNjbwi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bP6N4dWLrx&#10;u88/fn76+uv2C613378xipBMfcCasq/cKh48DKuYOe/aaPOf2LBdkXZ/lFbtEhO0eXY+m86mZ5wJ&#10;ik2m50X56s/ZEDG9Ut6ybDTcaJeJQw3b15ioHqX+TsnbxrG+4RfPZ3SPAmgK8SMZNhAPdJtyEr3R&#10;8lobk/MxbtZXJrIt5DkoX+ZEqH+l5RJLwG7IK6FhQjoF8qWTLO0DCeToYfDcgFWSM6PoHWWLAKFO&#10;oM0pmVTauHxAlSk9sMwiD7Jma+3lvqhdZY8moHR8mNY8Yg99sh++0MU9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Oe69Uz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120</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82" w:name="OLE_LINK84"/>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山东芙尼克光伏设备有限公司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91371083MABT815R24</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山东省威海市乳山市乳山经济开发区创业一路西台湾路北</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王志贵</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号码：370224</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83" w:name="OLE_LINK33"/>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山东芙尼克光伏设备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2022-7-27设立，因未依照《企业信息公示暂行条例》第八条规定的期限公示年度报告，于2024年7月12日、2025年7月11日，2次被列入经营异常名录。2025年09月16日，我局执法人员根据企业注册信息依法对山东省威海市乳山市乳山经济开发区创业一路西台湾路北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w:t>
      </w:r>
      <w:bookmarkStart w:id="84" w:name="OLE_LINK34"/>
      <w:r>
        <w:rPr>
          <w:rFonts w:hint="eastAsia" w:ascii="仿宋_GB2312" w:hAnsi="仿宋_GB2312" w:eastAsia="仿宋_GB2312" w:cs="仿宋_GB2312"/>
          <w:bCs/>
          <w:color w:val="auto"/>
          <w:sz w:val="32"/>
          <w:szCs w:val="32"/>
          <w:highlight w:val="none"/>
          <w:u w:val="none"/>
          <w:lang w:val="en-US" w:eastAsia="zh-CN"/>
        </w:rPr>
        <w:t>国家企业信用信息公示系统网站上载明的当事人情况截图打印件1张。证明当事人被列入经营异常名录的事实；</w:t>
      </w:r>
    </w:p>
    <w:bookmarkEnd w:id="84"/>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83"/>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662</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662</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662</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82"/>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2992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69" name="直接连接符 6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2992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dKbVE/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2889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0" name="直接连接符 7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2889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jM4Ml9QEAAOkDAAAOAAAAZHJzL2Uyb0RvYy54bWytU81u&#10;EzEQviPxDpbvZJOgpnSVTQ8N5YIgEvAAE9ubteQ/PG42eQleAIkbnDhy79tQHqNjbwi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afkyQOLN34&#10;3ecfPz99/XX7hda7798YRUimPmBN2VduFQ8ehlXMnHdttPlPbNiuSLs/Sqt2iQnaPDufTWfTM84E&#10;xSbTAbL6czZETK+UtywbDTfaZeJQw/Y1JqpHqb9T8rZxrG/4xfMZNS2AphA/kmED8UC3KSfRGy2v&#10;tTE5H+NmfWUi20Keg/JlToT6V1ousQTshrwSGiakUyBfOsnSPpBAjh4Gzw1YJTkzit5RtggQ6gTa&#10;nJJJpY3LB1SZ0gPLLPIga7bWXu6L2lX2aAJKx4dpzSP20Cf74Qtd3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L7/OR1wAAAAoBAAAPAAAAAAAAAAEAIAAAACIAAABkcnMvZG93bnJldi54bWxQSwEC&#10;FAAUAAAACACHTuJAYzODJfUBAADpAwAADgAAAAAAAAABACAAAAAmAQAAZHJzL2Uyb0RvYy54bWxQ&#10;SwUGAAAAAAYABgBZAQAAjQ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121</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85" w:name="OLE_LINK85"/>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威海优格曼电子科技有限公司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 xml:space="preserve"> 91371083MA3Q6CCU3A</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威海市乳山市经济开发区台湾路12#</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张明明</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号码：370628</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优格曼电子科技有限公司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2019-7-11设立，因未依照《企业信息公示暂行条例》第八条规定的期限公示年度报告，于2024年7月12日、2025年7月11日，2次被列入经营异常名录。2025年09月16日，我局执法人员根据企业注册信息依法对威海市乳山市经济开发区台湾路12#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663</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663</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663</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85"/>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3196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1" name="直接连接符 71"/>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3196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yale2P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3094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2" name="直接连接符 72"/>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3094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Li//T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122</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86" w:name="OLE_LINK86"/>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乳山云德文化传媒有限公司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91371083MA3CAT6560</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山东省威海市乳山市经济开发区广州路中段</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于同津</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号码：371021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云德文化传媒有限公司2020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87" w:name="OLE_LINK36"/>
      <w:r>
        <w:rPr>
          <w:rFonts w:hint="eastAsia" w:ascii="仿宋_GB2312" w:hAnsi="仿宋_GB2312" w:eastAsia="仿宋_GB2312" w:cs="仿宋_GB2312"/>
          <w:bCs/>
          <w:color w:val="auto"/>
          <w:sz w:val="32"/>
          <w:szCs w:val="32"/>
          <w:highlight w:val="none"/>
          <w:u w:val="none"/>
          <w:lang w:val="en-US" w:eastAsia="zh-CN"/>
        </w:rPr>
        <w:t>当事人于2016-5-19设立，因未依照《企业信息公示暂行条例》第八条规定的期限公示年度报告，于2021年7月12日、2024年7月12日、2025年7月11日，3次被列入经营异常名录。2025年09月16日，我局执法人员根据企业注册信息依法对山东省威海市乳山市经济开发区广州路中段进行现场检查。经现场核查，当事人住所查无该企业。拨打企业的联系电话，无法联系到当事人。执法人员采取拍照录像方式进行了全程记录。另查明，当事人未办理税务登记；社会保险未缴费。</w:t>
      </w:r>
    </w:p>
    <w:bookmarkEnd w:id="87"/>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664</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664</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664</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86"/>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3401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3" name="直接连接符 7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3401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aGKcXv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3299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4" name="直接连接符 7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3299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NUqfh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123</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kern w:val="1"/>
          <w:sz w:val="32"/>
          <w:szCs w:val="32"/>
          <w:highlight w:val="none"/>
          <w:u w:val="none"/>
        </w:rPr>
      </w:pP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88" w:name="OLE_LINK87"/>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乳山市飞腾木业有限公司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91371083MA3CJ1H08Q</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山东省威海市乳山市城区新泰路2号</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王树淑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号码：371021</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89" w:name="OLE_LINK38"/>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飞腾木业有限公司2016年度、2017年度、2020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-10-9设立，因未依照《企业信息公示暂行条例》第八条规定的期限公示年度报告，于2021年7月12日、2022年7月14日、2024年7月12日、2025年7月11日，4次被列入经营异常名录。因被列入经营异常名录届满3年仍未履行相关义务于2021年7月12日，1次被列入严重违法失信名单（黑名单）。2025年09月16日，我局执法人员根据企业注册信息依法对山东省威海市乳山市城区新泰路2号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89"/>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665</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665</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665</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88"/>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highlight w:val="none"/>
          <w:lang w:eastAsia="zh-CN"/>
        </w:rPr>
      </w:pPr>
      <w:r>
        <w:rPr>
          <w:rFonts w:hint="eastAsia" w:ascii="仿宋_GB2312" w:hAnsi="Times New Roman" w:eastAsia="仿宋_GB2312" w:cs="仿宋"/>
          <w:color w:val="auto"/>
          <w:sz w:val="32"/>
          <w:highlight w:val="none"/>
          <w:lang w:eastAsia="zh-CN"/>
        </w:rPr>
        <w:t>2026年01月26日</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3606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5" name="直接连接符 75"/>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3606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DKOKoO8gEAAOsDAAAOAAAAAAAAAAEAIAAAACUBAABkcnMvZTJvRG9jLnhtbFBLBQYA&#10;AAAABgAGAFkBAACJBQ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3504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6" name="直接连接符 76"/>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3504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A6mAA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124</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kern w:val="1"/>
          <w:sz w:val="32"/>
          <w:szCs w:val="32"/>
          <w:highlight w:val="none"/>
          <w:u w:val="none"/>
        </w:rPr>
      </w:pP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90" w:name="OLE_LINK88"/>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乳山市强中养鸡有限公司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91371083MA3CMEFK0D</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山东省威海市乳山市乳山口镇辛家庙村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王强</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91" w:name="OLE_LINK39"/>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强中养鸡有限公司2016年度、2017年度、2020年度、2021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2016-11-24设立，因未依照《企业信息公示暂行条例》第八条规定的期限公示年度报告，于2021年7月12日、2022年7月14日、2024年7月12日、2025年7月11日，4次被列入经营异常名录。因被列入经营异常名录届满3年仍未履行相关义务于2021年7月12日，1次被列入严重违法失信名单（黑名单）。2025年09月16日，我局执法人员根据企业注册信息依法对山东省威海市乳山市乳山口镇辛家庙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2、国家企业信用信息公示系统网站上载明的当事人情况截图打印件2张。证明当事人被列入经营异常名录和严重违法失信名单（黑名单）的事实；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bookmarkEnd w:id="91"/>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666</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666</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666</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bookmarkEnd w:id="90"/>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pStyle w:val="3"/>
        <w:tabs>
          <w:tab w:val="left" w:pos="9060"/>
        </w:tabs>
        <w:spacing w:line="520" w:lineRule="exact"/>
        <w:rPr>
          <w:rFonts w:hint="eastAsia" w:ascii="仿宋_GB2312" w:hAnsi="仿宋_GB2312" w:eastAsia="仿宋_GB2312" w:cs="仿宋_GB2312"/>
          <w:color w:val="auto"/>
          <w:sz w:val="32"/>
          <w:szCs w:val="32"/>
          <w:highlight w:val="none"/>
          <w:u w:val="none"/>
          <w:lang w:val="en-US" w:eastAsia="zh-Hans"/>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仿宋_GB2312" w:hAnsi="Times New Roman" w:eastAsia="仿宋_GB2312" w:cs="仿宋"/>
          <w:color w:val="auto"/>
          <w:sz w:val="32"/>
          <w:highlight w:val="none"/>
          <w:lang w:eastAsia="zh-CN"/>
        </w:rPr>
      </w:pPr>
      <w:r>
        <w:rPr>
          <w:rFonts w:hint="eastAsia" w:ascii="仿宋_GB2312" w:hAnsi="Times New Roman" w:eastAsia="仿宋_GB2312" w:cs="仿宋"/>
          <w:color w:val="auto"/>
          <w:sz w:val="32"/>
          <w:highlight w:val="none"/>
          <w:lang w:eastAsia="zh-CN"/>
        </w:rPr>
        <w:t>2026年01月26日</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highlight w:val="none"/>
        </w:rPr>
      </w:pPr>
      <w:r>
        <w:rPr>
          <w:rFonts w:hint="eastAsia" w:ascii="Times New Roman" w:hAnsi="Times New Roman" w:eastAsia="仿宋_GB2312" w:cs="仿宋_GB2312"/>
          <w:color w:val="auto"/>
          <w:sz w:val="32"/>
          <w:szCs w:val="32"/>
          <w:highlight w:val="none"/>
        </w:rPr>
        <w:t xml:space="preserve">  </w:t>
      </w: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381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7" name="直接连接符 7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381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a/NoiP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370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8" name="直接连接符 7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370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A8AeUT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highlight w:val="none"/>
        </w:rPr>
      </w:pPr>
      <w:r>
        <w:rPr>
          <w:rFonts w:hint="default" w:ascii="方正小标宋简体" w:hAnsi="方正小标宋简体" w:eastAsia="方正小标宋简体" w:cs="方正小标宋简体"/>
          <w:color w:val="auto"/>
          <w:sz w:val="44"/>
          <w:highlight w:val="none"/>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highlight w:val="none"/>
        </w:rPr>
      </w:pPr>
      <w:r>
        <w:rPr>
          <w:rFonts w:hint="eastAsia" w:hAnsi="方正小标宋简体" w:eastAsia="方正小标宋简体" w:cs="方正小标宋简体"/>
          <w:color w:val="auto"/>
          <w:sz w:val="44"/>
          <w:szCs w:val="44"/>
          <w:highlight w:val="none"/>
          <w:lang w:val="en-US"/>
        </w:rPr>
        <w:t>行政处罚</w:t>
      </w:r>
      <w:r>
        <w:rPr>
          <w:rFonts w:hint="eastAsia" w:hAnsi="方正小标宋简体" w:eastAsia="方正小标宋简体" w:cs="方正小标宋简体"/>
          <w:color w:val="auto"/>
          <w:sz w:val="44"/>
          <w:szCs w:val="44"/>
          <w:highlight w:val="none"/>
          <w:lang w:val="en-US" w:eastAsia="zh-Hans"/>
        </w:rPr>
        <w:t>决定</w:t>
      </w:r>
      <w:r>
        <w:rPr>
          <w:rFonts w:hint="eastAsia" w:hAnsi="方正小标宋简体" w:eastAsia="方正小标宋简体" w:cs="方正小标宋简体"/>
          <w:color w:val="auto"/>
          <w:sz w:val="44"/>
          <w:szCs w:val="44"/>
          <w:highlight w:val="none"/>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highlight w:val="none"/>
        </w:rPr>
      </w:pPr>
      <w:r>
        <w:rPr>
          <w:rFonts w:hint="eastAsia" w:ascii="Times New Roman" w:hAnsi="Times New Roman" w:eastAsia="仿宋_GB2312" w:cs="Mongolian Baiti"/>
          <w:color w:val="auto"/>
          <w:sz w:val="32"/>
          <w:highlight w:val="none"/>
        </w:rPr>
        <w:t>乳市监处罚〔202</w:t>
      </w:r>
      <w:r>
        <w:rPr>
          <w:rFonts w:hint="eastAsia" w:ascii="Times New Roman" w:hAnsi="Times New Roman" w:eastAsia="仿宋_GB2312" w:cs="Mongolian Baiti"/>
          <w:color w:val="auto"/>
          <w:sz w:val="32"/>
          <w:highlight w:val="none"/>
          <w:lang w:val="en-US" w:eastAsia="zh-CN"/>
        </w:rPr>
        <w:t>6</w:t>
      </w:r>
      <w:r>
        <w:rPr>
          <w:rFonts w:hint="eastAsia" w:ascii="Times New Roman" w:hAnsi="Times New Roman" w:eastAsia="仿宋_GB2312" w:cs="Mongolian Baiti"/>
          <w:color w:val="auto"/>
          <w:sz w:val="32"/>
          <w:highlight w:val="none"/>
        </w:rPr>
        <w:t>〕</w:t>
      </w:r>
      <w:r>
        <w:rPr>
          <w:rFonts w:hint="eastAsia" w:ascii="Times New Roman" w:hAnsi="Times New Roman" w:eastAsia="仿宋_GB2312" w:cs="Mongolian Baiti"/>
          <w:color w:val="auto"/>
          <w:sz w:val="32"/>
          <w:highlight w:val="none"/>
          <w:lang w:val="en-US" w:eastAsia="zh-CN"/>
        </w:rPr>
        <w:t>125</w:t>
      </w:r>
      <w:r>
        <w:rPr>
          <w:rFonts w:hint="eastAsia" w:ascii="Times New Roman" w:hAnsi="Times New Roman" w:eastAsia="仿宋_GB2312" w:cs="Mongolian Baiti"/>
          <w:color w:val="auto"/>
          <w:sz w:val="32"/>
          <w:highlight w:val="none"/>
        </w:rPr>
        <w:t>号</w:t>
      </w:r>
    </w:p>
    <w:p>
      <w:pPr>
        <w:spacing w:line="520" w:lineRule="exact"/>
        <w:ind w:left="140" w:hanging="140"/>
        <w:rPr>
          <w:rFonts w:hint="eastAsia" w:ascii="Times New Roman" w:hAnsi="Times New Roman" w:eastAsia="仿宋_GB2312" w:cs="Mongolian Baiti"/>
          <w:bCs/>
          <w:color w:val="auto"/>
          <w:kern w:val="1"/>
          <w:sz w:val="32"/>
          <w:szCs w:val="32"/>
          <w:highlight w:val="none"/>
          <w:u w:val="none"/>
        </w:rPr>
      </w:pPr>
    </w:p>
    <w:p>
      <w:pPr>
        <w:spacing w:line="520" w:lineRule="exact"/>
        <w:ind w:left="140" w:hanging="140"/>
        <w:rPr>
          <w:rFonts w:hint="eastAsia" w:ascii="Times New Roman" w:hAnsi="Times New Roman" w:eastAsia="仿宋_GB2312" w:cs="Mongolian Baiti"/>
          <w:bCs/>
          <w:color w:val="auto"/>
          <w:sz w:val="32"/>
          <w:szCs w:val="32"/>
          <w:highlight w:val="none"/>
          <w:u w:val="none"/>
        </w:rPr>
      </w:pPr>
      <w:bookmarkStart w:id="92" w:name="OLE_LINK89"/>
      <w:r>
        <w:rPr>
          <w:rFonts w:hint="eastAsia" w:ascii="Times New Roman" w:hAnsi="Times New Roman" w:eastAsia="仿宋_GB2312" w:cs="Mongolian Baiti"/>
          <w:bCs/>
          <w:color w:val="auto"/>
          <w:kern w:val="1"/>
          <w:sz w:val="32"/>
          <w:szCs w:val="32"/>
          <w:highlight w:val="none"/>
          <w:u w:val="none"/>
        </w:rPr>
        <w:t>当事人：</w:t>
      </w:r>
      <w:r>
        <w:rPr>
          <w:rFonts w:hint="eastAsia" w:ascii="仿宋_GB2312" w:hAnsi="仿宋_GB2312" w:eastAsia="仿宋_GB2312" w:cs="仿宋_GB2312"/>
          <w:bCs/>
          <w:color w:val="auto"/>
          <w:sz w:val="32"/>
          <w:szCs w:val="32"/>
          <w:highlight w:val="none"/>
          <w:u w:val="none"/>
          <w:lang w:val="en-US" w:eastAsia="zh-CN"/>
        </w:rPr>
        <w:t>乳山市领航渔港经营服务有限公司</w:t>
      </w:r>
      <w:r>
        <w:rPr>
          <w:rFonts w:hint="eastAsia" w:ascii="仿宋_GB2312" w:hAnsi="Times New Roman" w:eastAsia="仿宋_GB2312"/>
          <w:color w:val="auto"/>
          <w:sz w:val="32"/>
          <w:szCs w:val="32"/>
          <w:highlight w:val="none"/>
          <w:u w:val="none"/>
          <w:lang w:val="en-US" w:eastAsia="zh-CN"/>
        </w:rPr>
        <w:t xml:space="preserve">                 </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sz w:val="32"/>
          <w:szCs w:val="32"/>
          <w:highlight w:val="none"/>
          <w:u w:val="none"/>
        </w:rPr>
      </w:pPr>
      <w:r>
        <w:rPr>
          <w:rFonts w:hint="eastAsia" w:ascii="Times New Roman" w:hAnsi="Times New Roman" w:eastAsia="仿宋_GB2312" w:cs="微软雅黑"/>
          <w:bCs/>
          <w:color w:val="auto"/>
          <w:kern w:val="1"/>
          <w:sz w:val="32"/>
          <w:szCs w:val="32"/>
          <w:highlight w:val="none"/>
          <w:u w:val="none"/>
        </w:rPr>
        <w:t>主体资格证照</w:t>
      </w:r>
      <w:r>
        <w:rPr>
          <w:rFonts w:hint="eastAsia" w:ascii="Times New Roman" w:hAnsi="Times New Roman" w:eastAsia="仿宋_GB2312" w:cs="Mongolian Baiti"/>
          <w:color w:val="auto"/>
          <w:kern w:val="1"/>
          <w:sz w:val="32"/>
          <w:szCs w:val="32"/>
          <w:highlight w:val="none"/>
          <w:u w:val="none"/>
        </w:rPr>
        <w:t>名称：</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lang w:val="en-US" w:eastAsia="zh-CN"/>
        </w:rPr>
        <w:t>营业执照</w:t>
      </w:r>
      <w:r>
        <w:rPr>
          <w:rFonts w:hint="eastAsia" w:ascii="Times New Roman" w:hAnsi="Times New Roman" w:eastAsia="仿宋_GB2312" w:cs="Mongolian Baiti"/>
          <w:color w:val="auto"/>
          <w:kern w:val="1"/>
          <w:sz w:val="32"/>
          <w:szCs w:val="32"/>
          <w:highlight w:val="none"/>
          <w:u w:val="none"/>
          <w:lang w:eastAsia="zh-CN"/>
        </w:rPr>
        <w:t>》</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统一社会信用代码：</w:t>
      </w:r>
      <w:r>
        <w:rPr>
          <w:rFonts w:hint="eastAsia" w:ascii="仿宋_GB2312" w:hAnsi="仿宋_GB2312" w:eastAsia="仿宋_GB2312" w:cs="仿宋_GB2312"/>
          <w:bCs/>
          <w:color w:val="auto"/>
          <w:sz w:val="32"/>
          <w:szCs w:val="32"/>
          <w:highlight w:val="none"/>
          <w:u w:val="none"/>
          <w:lang w:val="en-US" w:eastAsia="zh-CN"/>
        </w:rPr>
        <w:t>91371083MA3DA40K3N</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住所（住址）：</w:t>
      </w:r>
      <w:r>
        <w:rPr>
          <w:rFonts w:hint="eastAsia" w:ascii="仿宋_GB2312" w:hAnsi="仿宋_GB2312" w:eastAsia="仿宋_GB2312" w:cs="仿宋_GB2312"/>
          <w:bCs/>
          <w:color w:val="auto"/>
          <w:sz w:val="32"/>
          <w:szCs w:val="32"/>
          <w:highlight w:val="none"/>
          <w:u w:val="none"/>
          <w:lang w:val="en-US" w:eastAsia="zh-CN"/>
        </w:rPr>
        <w:t>山东省威海市乳山市城区东山路南首金岭开发区</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rPr>
          <w:rFonts w:hint="eastAsia" w:ascii="Times New Roman" w:hAnsi="Times New Roman" w:eastAsia="仿宋_GB2312" w:cs="Mongolian Baiti"/>
          <w:color w:val="auto"/>
          <w:kern w:val="1"/>
          <w:sz w:val="32"/>
          <w:szCs w:val="32"/>
          <w:highlight w:val="none"/>
          <w:u w:val="none"/>
        </w:rPr>
      </w:pPr>
      <w:r>
        <w:rPr>
          <w:rFonts w:hint="eastAsia" w:ascii="Times New Roman" w:hAnsi="Times New Roman" w:eastAsia="仿宋_GB2312" w:cs="Mongolian Baiti"/>
          <w:color w:val="auto"/>
          <w:kern w:val="1"/>
          <w:sz w:val="32"/>
          <w:szCs w:val="32"/>
          <w:highlight w:val="none"/>
          <w:u w:val="none"/>
        </w:rPr>
        <w:t>法定代表人（负责人</w:t>
      </w:r>
      <w:r>
        <w:rPr>
          <w:rFonts w:hint="eastAsia" w:ascii="Times New Roman" w:hAnsi="Times New Roman" w:eastAsia="仿宋_GB2312" w:cs="Mongolian Baiti"/>
          <w:color w:val="auto"/>
          <w:kern w:val="1"/>
          <w:sz w:val="32"/>
          <w:szCs w:val="32"/>
          <w:highlight w:val="none"/>
          <w:u w:val="none"/>
          <w:lang w:eastAsia="zh-CN"/>
        </w:rPr>
        <w:t>、经营者</w:t>
      </w:r>
      <w:r>
        <w:rPr>
          <w:rFonts w:hint="eastAsia" w:ascii="Times New Roman" w:hAnsi="Times New Roman" w:eastAsia="仿宋_GB2312" w:cs="Mongolian Baiti"/>
          <w:color w:val="auto"/>
          <w:kern w:val="1"/>
          <w:sz w:val="32"/>
          <w:szCs w:val="32"/>
          <w:highlight w:val="none"/>
          <w:u w:val="none"/>
        </w:rPr>
        <w:t>）：</w:t>
      </w:r>
      <w:r>
        <w:rPr>
          <w:rFonts w:hint="eastAsia" w:ascii="仿宋_GB2312" w:hAnsi="仿宋_GB2312" w:eastAsia="仿宋_GB2312" w:cs="仿宋_GB2312"/>
          <w:bCs/>
          <w:color w:val="auto"/>
          <w:sz w:val="32"/>
          <w:szCs w:val="32"/>
          <w:highlight w:val="none"/>
          <w:u w:val="none"/>
          <w:lang w:val="en-US" w:eastAsia="zh-CN"/>
        </w:rPr>
        <w:t>刘建民</w:t>
      </w:r>
      <w:r>
        <w:rPr>
          <w:rFonts w:hint="eastAsia" w:ascii="Times New Roman" w:hAnsi="Times New Roman" w:eastAsia="仿宋_GB2312" w:cs="Mongolian Baiti"/>
          <w:color w:val="auto"/>
          <w:kern w:val="1"/>
          <w:sz w:val="32"/>
          <w:szCs w:val="32"/>
          <w:highlight w:val="none"/>
          <w:u w:val="none"/>
        </w:rPr>
        <w:t xml:space="preserve">                         </w:t>
      </w:r>
    </w:p>
    <w:p>
      <w:pPr>
        <w:spacing w:line="520" w:lineRule="exact"/>
        <w:ind w:left="140" w:hanging="140"/>
        <w:rPr>
          <w:rFonts w:hint="eastAsia" w:ascii="仿宋_GB2312" w:hAnsi="方正仿宋_GBK" w:eastAsia="仿宋_GB2312"/>
          <w:b/>
          <w:strike/>
          <w:color w:val="auto"/>
          <w:spacing w:val="-49"/>
          <w:highlight w:val="none"/>
          <w:u w:val="none"/>
        </w:rPr>
      </w:pPr>
      <w:r>
        <w:rPr>
          <w:rFonts w:hint="eastAsia" w:ascii="Times New Roman" w:hAnsi="Times New Roman" w:eastAsia="仿宋_GB2312" w:cs="Mongolian Baiti"/>
          <w:color w:val="auto"/>
          <w:kern w:val="1"/>
          <w:sz w:val="32"/>
          <w:szCs w:val="32"/>
          <w:highlight w:val="none"/>
          <w:u w:val="none"/>
          <w:lang w:val="en-US" w:eastAsia="zh-CN"/>
        </w:rPr>
        <w:t>身份证件</w:t>
      </w:r>
      <w:r>
        <w:rPr>
          <w:rFonts w:hint="eastAsia" w:ascii="Times New Roman" w:hAnsi="Times New Roman" w:eastAsia="仿宋_GB2312" w:cs="Mongolian Baiti"/>
          <w:color w:val="auto"/>
          <w:kern w:val="1"/>
          <w:sz w:val="32"/>
          <w:szCs w:val="32"/>
          <w:highlight w:val="none"/>
          <w:u w:val="none"/>
        </w:rPr>
        <w:t>号码：370630</w:t>
      </w:r>
      <w:r>
        <w:rPr>
          <w:rFonts w:hint="eastAsia" w:ascii="Times New Roman" w:hAnsi="Times New Roman" w:eastAsia="仿宋_GB2312" w:cs="Mongolian Baiti"/>
          <w:color w:val="auto"/>
          <w:kern w:val="1"/>
          <w:sz w:val="32"/>
          <w:szCs w:val="32"/>
          <w:highlight w:val="none"/>
          <w:u w:val="none"/>
          <w:lang w:val="en-US" w:eastAsia="zh-CN"/>
        </w:rPr>
        <w:t>************</w:t>
      </w:r>
      <w:r>
        <w:rPr>
          <w:rFonts w:hint="eastAsia" w:ascii="Times New Roman" w:hAnsi="Times New Roman" w:eastAsia="仿宋_GB2312" w:cs="Mongolian Baiti"/>
          <w:color w:val="auto"/>
          <w:kern w:val="1"/>
          <w:sz w:val="32"/>
          <w:szCs w:val="32"/>
          <w:highlight w:val="none"/>
          <w:u w:val="none"/>
        </w:rPr>
        <w:t xml:space="preserve"> </w:t>
      </w:r>
      <w:bookmarkStart w:id="94" w:name="_GoBack"/>
      <w:bookmarkEnd w:id="94"/>
      <w:r>
        <w:rPr>
          <w:rFonts w:hint="eastAsia" w:ascii="Times New Roman" w:hAnsi="Times New Roman" w:eastAsia="仿宋_GB2312" w:cs="Mongolian Baiti"/>
          <w:color w:val="auto"/>
          <w:kern w:val="1"/>
          <w:sz w:val="32"/>
          <w:szCs w:val="32"/>
          <w:highlight w:val="none"/>
          <w:u w:val="none"/>
        </w:rPr>
        <w:t xml:space="preserve">                 </w:t>
      </w:r>
    </w:p>
    <w:p>
      <w:pPr>
        <w:ind w:firstLine="640" w:firstLineChars="200"/>
        <w:rPr>
          <w:rFonts w:hint="eastAsia" w:ascii="仿宋_GB2312" w:hAnsi="仿宋_GB2312" w:eastAsia="仿宋_GB2312" w:cs="仿宋_GB2312"/>
          <w:bCs/>
          <w:color w:val="auto"/>
          <w:sz w:val="32"/>
          <w:szCs w:val="32"/>
          <w:highlight w:val="none"/>
          <w:u w:val="none"/>
          <w:lang w:val="en-US" w:eastAsia="zh-CN"/>
        </w:rPr>
      </w:pPr>
      <w:bookmarkStart w:id="93" w:name="OLE_LINK40"/>
    </w:p>
    <w:p>
      <w:pPr>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领航渔港经营服务有限公司2020年度、2023年度、2024年度均未申报企业年报。其行为涉嫌违反《中华人民共和国公司法》第二百六十条第一款之规定，为查明事实，本局于2025年09月15日立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当事人于2017-3-9设立，因未依照《企业信息公示暂行条例》第八条规定的期限公示年度报告，于2021年7月12日、2024年7月12日、2025年7月11日，3次被列入经营异常名录。2025年09月16日，我局执法人员根据企业注册信息依法对山东省威海市乳山市城区东山路南首金岭开发区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3、我局向国家税务总局乳山市税务局、乳山市人力资源和社会保障局乳山市社会保险事业中心出具的协助调查函（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bookmarkEnd w:id="93"/>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highlight w:val="none"/>
          <w:u w:val="none"/>
        </w:rPr>
      </w:pPr>
      <w:r>
        <w:rPr>
          <w:rFonts w:hint="eastAsia" w:ascii="Times New Roman" w:hAnsi="Times New Roman" w:eastAsia="仿宋_GB2312" w:cs="仿宋_GB2312"/>
          <w:bCs/>
          <w:color w:val="auto"/>
          <w:sz w:val="32"/>
          <w:szCs w:val="32"/>
          <w:highlight w:val="none"/>
          <w:lang w:val="en-US" w:eastAsia="zh-CN"/>
        </w:rPr>
        <w:t>我局于202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08</w:t>
      </w:r>
      <w:r>
        <w:rPr>
          <w:rFonts w:hint="eastAsia" w:ascii="Times New Roman" w:hAnsi="Times New Roman" w:eastAsia="仿宋_GB2312" w:cs="仿宋_GB2312"/>
          <w:bCs/>
          <w:color w:val="auto"/>
          <w:sz w:val="32"/>
          <w:szCs w:val="32"/>
          <w:highlight w:val="none"/>
          <w:lang w:val="en-US" w:eastAsia="zh-CN"/>
        </w:rPr>
        <w:t>日向当事人直接送达了《行政处罚告知书》【乳市监罚告〔202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667</w:t>
      </w:r>
      <w:r>
        <w:rPr>
          <w:rFonts w:hint="eastAsia" w:ascii="Times New Roman" w:hAnsi="Times New Roman" w:eastAsia="仿宋_GB2312" w:cs="仿宋_GB2312"/>
          <w:bCs/>
          <w:color w:val="auto"/>
          <w:sz w:val="32"/>
          <w:szCs w:val="32"/>
          <w:highlight w:val="none"/>
          <w:lang w:val="en-US" w:eastAsia="zh-CN"/>
        </w:rPr>
        <w:t>号】，因在当事人登记的住所无法联系到当事人，无法直接送达。</w:t>
      </w:r>
      <w:r>
        <w:rPr>
          <w:rFonts w:hint="eastAsia" w:ascii="Times New Roman" w:eastAsia="仿宋_GB2312" w:cs="仿宋_GB2312"/>
          <w:bCs/>
          <w:color w:val="auto"/>
          <w:sz w:val="32"/>
          <w:szCs w:val="32"/>
          <w:highlight w:val="none"/>
          <w:lang w:val="en-US" w:eastAsia="zh-CN"/>
        </w:rPr>
        <w:t>我局于2025年12月10日向当事人邮寄送达了</w:t>
      </w:r>
      <w:r>
        <w:rPr>
          <w:rFonts w:hint="eastAsia" w:ascii="Times New Roman" w:hAnsi="Times New Roman" w:eastAsia="仿宋_GB2312" w:cs="仿宋_GB2312"/>
          <w:bCs/>
          <w:color w:val="auto"/>
          <w:sz w:val="32"/>
          <w:szCs w:val="32"/>
          <w:highlight w:val="none"/>
          <w:lang w:val="en-US" w:eastAsia="zh-CN"/>
        </w:rPr>
        <w:t>《行政处罚告知书》【乳市监罚告〔202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667</w:t>
      </w:r>
      <w:r>
        <w:rPr>
          <w:rFonts w:hint="eastAsia" w:ascii="Times New Roman" w:hAnsi="Times New Roman" w:eastAsia="仿宋_GB2312" w:cs="仿宋_GB2312"/>
          <w:bCs/>
          <w:color w:val="auto"/>
          <w:sz w:val="32"/>
          <w:szCs w:val="32"/>
          <w:highlight w:val="none"/>
          <w:lang w:val="en-US" w:eastAsia="zh-CN"/>
        </w:rPr>
        <w:t>号】，</w:t>
      </w:r>
      <w:r>
        <w:rPr>
          <w:rFonts w:hint="eastAsia" w:ascii="Times New Roman" w:eastAsia="仿宋_GB2312" w:cs="仿宋_GB2312"/>
          <w:bCs/>
          <w:color w:val="auto"/>
          <w:sz w:val="32"/>
          <w:szCs w:val="32"/>
          <w:highlight w:val="none"/>
          <w:lang w:val="en-US" w:eastAsia="zh-CN"/>
        </w:rPr>
        <w:t>2025年12月12日我局收到当事人未签收退回的邮寄信件</w:t>
      </w:r>
      <w:r>
        <w:rPr>
          <w:rFonts w:hint="eastAsia" w:ascii="Times New Roman" w:hAnsi="Times New Roman" w:eastAsia="仿宋_GB2312" w:cs="仿宋_GB2312"/>
          <w:bCs/>
          <w:color w:val="auto"/>
          <w:sz w:val="32"/>
          <w:szCs w:val="32"/>
          <w:highlight w:val="none"/>
          <w:lang w:val="en-US" w:eastAsia="zh-CN"/>
        </w:rPr>
        <w:t>，202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年</w:t>
      </w:r>
      <w:r>
        <w:rPr>
          <w:rFonts w:hint="eastAsia" w:ascii="Times New Roman" w:eastAsia="仿宋_GB2312" w:cs="仿宋_GB2312"/>
          <w:bCs/>
          <w:color w:val="auto"/>
          <w:sz w:val="32"/>
          <w:szCs w:val="32"/>
          <w:highlight w:val="none"/>
          <w:lang w:val="en-US" w:eastAsia="zh-CN"/>
        </w:rPr>
        <w:t>12</w:t>
      </w:r>
      <w:r>
        <w:rPr>
          <w:rFonts w:hint="eastAsia" w:ascii="Times New Roman" w:hAnsi="Times New Roman" w:eastAsia="仿宋_GB2312" w:cs="仿宋_GB2312"/>
          <w:bCs/>
          <w:color w:val="auto"/>
          <w:sz w:val="32"/>
          <w:szCs w:val="32"/>
          <w:highlight w:val="none"/>
          <w:lang w:val="en-US" w:eastAsia="zh-CN"/>
        </w:rPr>
        <w:t>月</w:t>
      </w:r>
      <w:r>
        <w:rPr>
          <w:rFonts w:hint="eastAsia" w:ascii="Times New Roman" w:eastAsia="仿宋_GB2312" w:cs="仿宋_GB2312"/>
          <w:bCs/>
          <w:color w:val="auto"/>
          <w:sz w:val="32"/>
          <w:szCs w:val="32"/>
          <w:highlight w:val="none"/>
          <w:lang w:val="en-US" w:eastAsia="zh-CN"/>
        </w:rPr>
        <w:t>17</w:t>
      </w:r>
      <w:r>
        <w:rPr>
          <w:rFonts w:hint="eastAsia" w:ascii="Times New Roman" w:hAnsi="Times New Roman" w:eastAsia="仿宋_GB2312" w:cs="仿宋_GB2312"/>
          <w:bCs/>
          <w:color w:val="auto"/>
          <w:sz w:val="32"/>
          <w:szCs w:val="32"/>
          <w:highlight w:val="none"/>
          <w:lang w:val="en-US" w:eastAsia="zh-CN"/>
        </w:rPr>
        <w:t>日我局在乳山市政府公开信息网站公示了《行政处罚告知书》【乳市监罚告〔202</w:t>
      </w:r>
      <w:r>
        <w:rPr>
          <w:rFonts w:hint="eastAsia" w:ascii="Times New Roman" w:eastAsia="仿宋_GB2312" w:cs="仿宋_GB2312"/>
          <w:bCs/>
          <w:color w:val="auto"/>
          <w:sz w:val="32"/>
          <w:szCs w:val="32"/>
          <w:highlight w:val="none"/>
          <w:lang w:val="en-US" w:eastAsia="zh-CN"/>
        </w:rPr>
        <w:t>5</w:t>
      </w:r>
      <w:r>
        <w:rPr>
          <w:rFonts w:hint="eastAsia" w:ascii="Times New Roman" w:hAnsi="Times New Roman" w:eastAsia="仿宋_GB2312" w:cs="仿宋_GB2312"/>
          <w:bCs/>
          <w:color w:val="auto"/>
          <w:sz w:val="32"/>
          <w:szCs w:val="32"/>
          <w:highlight w:val="none"/>
          <w:lang w:val="en-US" w:eastAsia="zh-CN"/>
        </w:rPr>
        <w:t>〕</w:t>
      </w:r>
      <w:r>
        <w:rPr>
          <w:rFonts w:hint="eastAsia" w:ascii="Times New Roman" w:eastAsia="仿宋_GB2312" w:cs="仿宋_GB2312"/>
          <w:bCs/>
          <w:color w:val="auto"/>
          <w:sz w:val="32"/>
          <w:szCs w:val="32"/>
          <w:highlight w:val="none"/>
          <w:lang w:val="en-US" w:eastAsia="zh-CN"/>
        </w:rPr>
        <w:t>667</w:t>
      </w:r>
      <w:r>
        <w:rPr>
          <w:rFonts w:hint="eastAsia" w:ascii="Times New Roman" w:hAnsi="Times New Roman" w:eastAsia="仿宋_GB2312" w:cs="仿宋_GB2312"/>
          <w:bCs/>
          <w:color w:val="auto"/>
          <w:sz w:val="32"/>
          <w:szCs w:val="32"/>
          <w:highlight w:val="none"/>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highlight w:val="none"/>
          <w:u w:val="none"/>
        </w:rPr>
        <w:t xml:space="preserve">            </w:t>
      </w:r>
      <w:r>
        <w:rPr>
          <w:rFonts w:hint="eastAsia" w:ascii="Times New Roman" w:eastAsia="仿宋_GB2312" w:cs="仿宋_GB2312"/>
          <w:color w:val="auto"/>
          <w:highlight w:val="none"/>
          <w:u w:val="none"/>
          <w:lang w:val="en-US" w:eastAsia="zh-CN"/>
        </w:rPr>
        <w:t xml:space="preserve">                </w:t>
      </w:r>
      <w:r>
        <w:rPr>
          <w:rFonts w:hint="eastAsia" w:ascii="Times New Roman" w:eastAsia="仿宋_GB2312" w:cs="仿宋_GB2312"/>
          <w:color w:val="auto"/>
          <w:highlight w:val="none"/>
          <w:u w:val="none"/>
        </w:rPr>
        <w:t xml:space="preserve">     </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highlight w:val="none"/>
          <w:u w:val="none"/>
          <w:lang w:val="en-US" w:eastAsia="zh-Hans"/>
        </w:rPr>
      </w:pPr>
      <w:r>
        <w:rPr>
          <w:rFonts w:hint="eastAsia" w:ascii="仿宋_GB2312" w:hAnsi="仿宋_GB2312" w:eastAsia="仿宋_GB2312" w:cs="仿宋_GB2312"/>
          <w:bCs/>
          <w:color w:val="auto"/>
          <w:sz w:val="32"/>
          <w:szCs w:val="32"/>
          <w:highlight w:val="none"/>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highlight w:val="none"/>
          <w:u w:val="none"/>
        </w:rPr>
        <w:t xml:space="preserve">   </w:t>
      </w:r>
      <w:r>
        <w:rPr>
          <w:rFonts w:hint="eastAsia" w:ascii="仿宋_GB2312" w:hAnsi="仿宋_GB2312" w:eastAsia="仿宋_GB2312" w:cs="仿宋_GB2312"/>
          <w:color w:val="auto"/>
          <w:sz w:val="32"/>
          <w:szCs w:val="32"/>
          <w:highlight w:val="none"/>
          <w:u w:val="none"/>
        </w:rPr>
        <w:br w:type="textWrapping"/>
      </w:r>
      <w:r>
        <w:rPr>
          <w:rFonts w:hint="eastAsia" w:ascii="仿宋_GB2312" w:hAnsi="仿宋_GB2312" w:eastAsia="仿宋_GB2312" w:cs="仿宋_GB2312"/>
          <w:color w:val="auto"/>
          <w:sz w:val="32"/>
          <w:szCs w:val="32"/>
          <w:highlight w:val="none"/>
          <w:u w:val="none"/>
        </w:rPr>
        <w:t xml:space="preserve">    如不服本行政处罚决定，可在收到本行政处罚决定书之日起六十日内向</w:t>
      </w:r>
      <w:r>
        <w:rPr>
          <w:rFonts w:hint="eastAsia" w:ascii="仿宋_GB2312" w:hAnsi="仿宋_GB2312" w:eastAsia="仿宋_GB2312" w:cs="仿宋_GB2312"/>
          <w:color w:val="auto"/>
          <w:sz w:val="32"/>
          <w:szCs w:val="32"/>
          <w:highlight w:val="none"/>
          <w:u w:val="none"/>
          <w:lang w:eastAsia="zh-CN"/>
        </w:rPr>
        <w:t>乳山市</w:t>
      </w:r>
      <w:r>
        <w:rPr>
          <w:rFonts w:hint="eastAsia" w:ascii="仿宋_GB2312" w:hAnsi="仿宋_GB2312" w:eastAsia="仿宋_GB2312" w:cs="仿宋_GB2312"/>
          <w:color w:val="auto"/>
          <w:sz w:val="32"/>
          <w:szCs w:val="32"/>
          <w:highlight w:val="none"/>
          <w:u w:val="none"/>
        </w:rPr>
        <w:t>人民政府申请行政复议，也可以在六个月内依法向</w:t>
      </w:r>
      <w:r>
        <w:rPr>
          <w:rFonts w:hint="eastAsia" w:ascii="仿宋_GB2312" w:hAnsi="仿宋_GB2312" w:eastAsia="仿宋_GB2312" w:cs="仿宋_GB2312"/>
          <w:color w:val="auto"/>
          <w:sz w:val="32"/>
          <w:szCs w:val="32"/>
          <w:highlight w:val="none"/>
          <w:u w:val="none"/>
          <w:lang w:eastAsia="zh-CN"/>
        </w:rPr>
        <w:t>威海任一基层</w:t>
      </w:r>
      <w:r>
        <w:rPr>
          <w:rFonts w:hint="eastAsia" w:ascii="仿宋_GB2312" w:hAnsi="仿宋_GB2312" w:eastAsia="仿宋_GB2312" w:cs="仿宋_GB2312"/>
          <w:color w:val="auto"/>
          <w:sz w:val="32"/>
          <w:szCs w:val="32"/>
          <w:highlight w:val="none"/>
          <w:u w:val="none"/>
        </w:rPr>
        <w:t>人民法院提起行政诉讼。申请行政复议或者提起行政诉讼期间，行政处罚不停止执行。</w:t>
      </w:r>
    </w:p>
    <w:bookmarkEnd w:id="92"/>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hint="eastAsia" w:ascii="Times New Roman" w:hAnsi="Times New Roman" w:eastAsia="仿宋_GB2312" w:cs="仿宋"/>
          <w:color w:val="auto"/>
          <w:sz w:val="32"/>
          <w:highlight w:val="none"/>
        </w:rPr>
      </w:pPr>
    </w:p>
    <w:p>
      <w:pPr>
        <w:spacing w:line="560" w:lineRule="exact"/>
        <w:ind w:right="640" w:firstLine="601"/>
        <w:jc w:val="right"/>
        <w:rPr>
          <w:rFonts w:ascii="Times New Roman" w:hAnsi="Times New Roman" w:eastAsia="仿宋_GB2312" w:cs="仿宋"/>
          <w:color w:val="auto"/>
          <w:sz w:val="32"/>
          <w:szCs w:val="32"/>
          <w:highlight w:val="none"/>
        </w:rPr>
      </w:pPr>
      <w:r>
        <w:rPr>
          <w:rFonts w:hint="eastAsia" w:ascii="Times New Roman" w:hAnsi="Times New Roman" w:eastAsia="仿宋_GB2312" w:cs="仿宋"/>
          <w:color w:val="auto"/>
          <w:sz w:val="32"/>
          <w:highlight w:val="none"/>
        </w:rPr>
        <w:t>乳山市市场监督管理局</w:t>
      </w:r>
      <w:r>
        <w:rPr>
          <w:rFonts w:hint="eastAsia" w:ascii="Times New Roman" w:hAnsi="Times New Roman" w:eastAsia="仿宋_GB2312" w:cs="仿宋"/>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r>
        <w:rPr>
          <w:rFonts w:hint="eastAsia" w:ascii="仿宋_GB2312" w:hAnsi="Times New Roman" w:eastAsia="仿宋_GB2312" w:cs="仿宋"/>
          <w:color w:val="auto"/>
          <w:sz w:val="32"/>
          <w:highlight w:val="none"/>
          <w:lang w:eastAsia="zh-CN"/>
        </w:rPr>
        <w:t>2026年01月26日</w:t>
      </w:r>
      <w:r>
        <w:rPr>
          <w:rFonts w:hint="eastAsia" w:ascii="Times New Roman" w:hAnsi="Times New Roman" w:eastAsia="仿宋_GB2312" w:cs="仿宋_GB2312"/>
          <w:color w:val="auto"/>
          <w:sz w:val="32"/>
          <w:szCs w:val="32"/>
          <w:highlight w:val="none"/>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highlight w:val="none"/>
        </w:rPr>
      </w:pPr>
    </w:p>
    <w:p>
      <w:pPr>
        <w:pStyle w:val="3"/>
        <w:spacing w:before="1"/>
        <w:ind w:left="163"/>
        <w:rPr>
          <w:rFonts w:ascii="Times New Roman" w:hAnsi="Times New Roman" w:eastAsia="仿宋_GB2312" w:cs="仿宋"/>
          <w:bCs/>
          <w:color w:val="auto"/>
          <w:sz w:val="44"/>
          <w:szCs w:val="44"/>
          <w:highlight w:val="none"/>
        </w:rPr>
      </w:pPr>
      <w:r>
        <w:rPr>
          <w:rFonts w:ascii="Times New Roman" w:hAnsi="Times New Roman" w:eastAsia="仿宋_GB2312"/>
          <w:color w:val="auto"/>
          <w:sz w:val="32"/>
          <w:highlight w:val="none"/>
        </w:rPr>
        <mc:AlternateContent>
          <mc:Choice Requires="wps">
            <w:drawing>
              <wp:anchor distT="0" distB="0" distL="114300" distR="114300" simplePos="0" relativeHeight="25174016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9" name="直接连接符 79"/>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2.15pt;margin-top:31.25pt;height:0.05pt;width:437.05pt;z-index:25174016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jo3GrvMBAADrAwAADgAAAAAAAAABACAAAAAlAQAAZHJzL2Uyb0RvYy54bWxQSwUG&#10;AAAAAAYABgBZAQAAigUAAAAA&#10;">
                <v:fill on="f" focussize="0,0"/>
                <v:stroke weight="1.25pt" color="#000000" joinstyle="round"/>
                <v:imagedata o:title=""/>
                <o:lock v:ext="edit" aspectratio="f"/>
              </v:line>
            </w:pict>
          </mc:Fallback>
        </mc:AlternateContent>
      </w:r>
      <w:r>
        <w:rPr>
          <w:rFonts w:hint="eastAsia" w:ascii="黑体" w:hAnsi="黑体" w:eastAsia="黑体"/>
          <w:color w:val="auto"/>
          <w:spacing w:val="-16"/>
          <w:highlight w:val="none"/>
        </w:rPr>
        <w:t>（市场监督管理部门将依法向社会公开行政处罚决定信息）</w:t>
      </w:r>
    </w:p>
    <w:p>
      <w:pPr>
        <w:spacing w:line="500" w:lineRule="exact"/>
        <w:rPr>
          <w:rFonts w:hint="eastAsia" w:ascii="Times New Roman" w:hAnsi="Times New Roman" w:eastAsia="仿宋_GB2312" w:cs="仿宋"/>
          <w:color w:val="auto"/>
          <w:sz w:val="32"/>
          <w:szCs w:val="32"/>
          <w:highlight w:val="none"/>
          <w:u w:val="none"/>
          <w:lang w:eastAsia="zh-CN"/>
        </w:rPr>
        <w:sectPr>
          <w:pgSz w:w="11906" w:h="16838"/>
          <w:pgMar w:top="1440" w:right="1800" w:bottom="1440" w:left="1800" w:header="851" w:footer="992" w:gutter="0"/>
          <w:cols w:space="425" w:num="1"/>
          <w:docGrid w:type="lines" w:linePitch="312" w:charSpace="0"/>
        </w:sectPr>
      </w:pPr>
      <w:r>
        <w:rPr>
          <w:rFonts w:ascii="Times New Roman" w:hAnsi="Times New Roman" w:eastAsia="仿宋_GB2312" w:cs="仿宋"/>
          <w:bCs/>
          <w:color w:val="auto"/>
          <w:sz w:val="32"/>
          <w:szCs w:val="32"/>
          <w:highlight w:val="none"/>
        </w:rPr>
        <mc:AlternateContent>
          <mc:Choice Requires="wps">
            <w:drawing>
              <wp:anchor distT="0" distB="0" distL="114300" distR="114300" simplePos="0" relativeHeight="2517391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80" name="直接连接符 80"/>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0pt;margin-top:1638.35pt;height:0.1pt;width:453.75pt;z-index:2517391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LvAQVr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highlight w:val="none"/>
        </w:rPr>
        <w:t>本文书一式</w:t>
      </w:r>
      <w:r>
        <w:rPr>
          <w:rFonts w:hint="eastAsia" w:ascii="Times New Roman" w:hAnsi="Times New Roman" w:eastAsia="仿宋_GB2312" w:cs="仿宋"/>
          <w:color w:val="auto"/>
          <w:sz w:val="32"/>
          <w:szCs w:val="32"/>
          <w:highlight w:val="none"/>
          <w:u w:val="none"/>
          <w:lang w:eastAsia="zh-CN"/>
        </w:rPr>
        <w:t>三</w:t>
      </w:r>
      <w:r>
        <w:rPr>
          <w:rFonts w:hint="eastAsia" w:ascii="Times New Roman" w:hAnsi="Times New Roman" w:eastAsia="仿宋_GB2312" w:cs="仿宋"/>
          <w:color w:val="auto"/>
          <w:sz w:val="32"/>
          <w:szCs w:val="32"/>
          <w:highlight w:val="none"/>
        </w:rPr>
        <w:t>份，</w:t>
      </w:r>
      <w:r>
        <w:rPr>
          <w:rFonts w:hint="eastAsia" w:ascii="Times New Roman" w:hAnsi="Times New Roman" w:eastAsia="仿宋_GB2312" w:cs="仿宋"/>
          <w:color w:val="auto"/>
          <w:sz w:val="32"/>
          <w:szCs w:val="32"/>
          <w:highlight w:val="none"/>
          <w:lang w:eastAsia="zh-CN"/>
        </w:rPr>
        <w:t>一</w:t>
      </w:r>
      <w:r>
        <w:rPr>
          <w:rFonts w:hint="eastAsia" w:ascii="Times New Roman" w:hAnsi="Times New Roman" w:eastAsia="仿宋_GB2312" w:cs="仿宋"/>
          <w:color w:val="auto"/>
          <w:sz w:val="32"/>
          <w:szCs w:val="32"/>
          <w:highlight w:val="none"/>
        </w:rPr>
        <w:t>份送达，一份归档，</w:t>
      </w:r>
      <w:r>
        <w:rPr>
          <w:rFonts w:hint="eastAsia" w:ascii="Times New Roman" w:hAnsi="Times New Roman" w:eastAsia="仿宋_GB2312" w:cs="仿宋"/>
          <w:color w:val="auto"/>
          <w:sz w:val="32"/>
          <w:szCs w:val="32"/>
          <w:highlight w:val="none"/>
          <w:lang w:eastAsia="zh-CN"/>
        </w:rPr>
        <w:t>一份</w:t>
      </w:r>
      <w:r>
        <w:rPr>
          <w:rFonts w:hint="eastAsia" w:ascii="Times New Roman" w:hAnsi="Times New Roman" w:eastAsia="仿宋_GB2312" w:cs="仿宋"/>
          <w:color w:val="auto"/>
          <w:sz w:val="32"/>
          <w:szCs w:val="32"/>
          <w:highlight w:val="none"/>
          <w:u w:val="none"/>
          <w:lang w:eastAsia="zh-CN"/>
        </w:rPr>
        <w:t>办案机构留存。</w:t>
      </w:r>
    </w:p>
    <w:p>
      <w:pPr>
        <w:spacing w:line="500" w:lineRule="exact"/>
        <w:rPr>
          <w:rFonts w:hint="eastAsia" w:ascii="Times New Roman" w:hAnsi="Times New Roman" w:eastAsia="仿宋_GB2312" w:cs="仿宋"/>
          <w:color w:val="auto"/>
          <w:sz w:val="32"/>
          <w:szCs w:val="32"/>
          <w:highlight w:val="none"/>
          <w:u w:val="none"/>
          <w:lang w:eastAsia="zh-CN"/>
        </w:rPr>
      </w:pPr>
    </w:p>
    <w:sectPr>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lMDJmZTA1OTllNjkzYWMzOGM2MDBmZDM1Mzk2MmMifQ=="/>
  </w:docVars>
  <w:rsids>
    <w:rsidRoot w:val="45EA48F8"/>
    <w:rsid w:val="169C5AC7"/>
    <w:rsid w:val="1DD3773D"/>
    <w:rsid w:val="22E52461"/>
    <w:rsid w:val="256358D5"/>
    <w:rsid w:val="275D41B5"/>
    <w:rsid w:val="34BC6AD8"/>
    <w:rsid w:val="362506CA"/>
    <w:rsid w:val="36E10BC4"/>
    <w:rsid w:val="38FA7FE7"/>
    <w:rsid w:val="3F792699"/>
    <w:rsid w:val="45EA48F8"/>
    <w:rsid w:val="4E301312"/>
    <w:rsid w:val="52D054FF"/>
    <w:rsid w:val="70540F6C"/>
    <w:rsid w:val="7DC144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125</Pages>
  <Words>66748</Words>
  <Characters>71864</Characters>
  <Lines>0</Lines>
  <Paragraphs>0</Paragraphs>
  <TotalTime>1</TotalTime>
  <ScaleCrop>false</ScaleCrop>
  <LinksUpToDate>false</LinksUpToDate>
  <CharactersWithSpaces>78806</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2026-01-14T02:58:00Z</dcterms:created>
  <dc:creator>窝窝乡独行侠小洋人大人</dc:creator>
  <cp:lastModifiedBy>窝窝乡独行侠小洋人大人</cp:lastModifiedBy>
  <cp:lastPrinted>2026-01-27T01:39:00Z</cp:lastPrinted>
  <dcterms:modified xsi:type="dcterms:W3CDTF">2026-02-02T02:27:08Z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A667FE355F764683910B5B2AF63DFBD6_11</vt:lpwstr>
  </property>
</Properties>
</file>