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07762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eastAsia="zh-CN" w:bidi="ar"/>
        </w:rPr>
        <w:t>乳山市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val="en-US" w:eastAsia="zh-CN" w:bidi="ar"/>
        </w:rPr>
        <w:t>徐家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  <w:t>镇202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val="en-US" w:eastAsia="zh-CN" w:bidi="ar"/>
        </w:rPr>
        <w:t>6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  <w:t>年小麦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eastAsia="zh-CN" w:bidi="ar"/>
        </w:rPr>
        <w:t>实际种植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  <w:t>面积核定情况公示表</w:t>
      </w:r>
    </w:p>
    <w:bookmarkEnd w:id="0"/>
    <w:p w14:paraId="5C9A43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rPr>
          <w:rFonts w:ascii="方正小标宋简体" w:hAnsi="方正小标宋简体" w:eastAsia="方正小标宋简体" w:cs="方正小标宋简体"/>
          <w:color w:val="000000"/>
          <w:kern w:val="0"/>
          <w:sz w:val="40"/>
          <w:szCs w:val="40"/>
          <w:lang w:bidi="ar"/>
        </w:rPr>
      </w:pP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eastAsia="zh-CN" w:bidi="ar"/>
        </w:rPr>
        <w:t>乳山市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徐家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镇（公章）    举报电话：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0631-6781000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 xml:space="preserve">   公示时间：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2026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年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4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月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20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日-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2026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年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4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月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val="en-US" w:eastAsia="zh-CN" w:bidi="ar"/>
        </w:rPr>
        <w:t>24</w:t>
      </w:r>
      <w:r>
        <w:rPr>
          <w:rFonts w:hint="eastAsia" w:ascii="楷体_GB2312" w:hAnsi="宋体" w:eastAsia="楷体_GB2312" w:cs="楷体_GB2312"/>
          <w:b/>
          <w:bCs/>
          <w:color w:val="000000"/>
          <w:kern w:val="0"/>
          <w:sz w:val="28"/>
          <w:szCs w:val="28"/>
          <w:lang w:bidi="ar"/>
        </w:rPr>
        <w:t>日</w:t>
      </w:r>
    </w:p>
    <w:tbl>
      <w:tblPr>
        <w:tblStyle w:val="3"/>
        <w:tblW w:w="13219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9"/>
        <w:gridCol w:w="3025"/>
        <w:gridCol w:w="4430"/>
        <w:gridCol w:w="3327"/>
        <w:gridCol w:w="1318"/>
      </w:tblGrid>
      <w:tr w14:paraId="45E38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5F2F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89F4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村名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FC34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个人申报种植小麦面积（亩）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6B5E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村级核实种植面积（亩）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5956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2C5F7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CFEE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AB5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八庄新村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10A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1.5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D2D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1.5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ADD0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616F3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4AB1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C81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大浩口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088A2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1213.7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588B1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1213.7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76D0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6F88B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F8F4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441660"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东峒岭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D9CD4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567.2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09976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567.2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E36D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392E7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92F0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840AD7"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东刘家庄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CF1FC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642.1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DE2A4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642.1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C9EA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59054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C1F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9A6FDC"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东南塂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1DEFE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807.1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AAEA7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807.1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640C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4B2F1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3467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E7D13D">
            <w:pPr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东南寨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EEF18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470.3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EF78B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470.3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A950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0DCC3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46A4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63E70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东王家庄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5ED6E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9</w:t>
            </w: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38</w:t>
            </w: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.7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1A3B2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9</w:t>
            </w: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38</w:t>
            </w: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.7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5C05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6C507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34D9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3C7DA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黄疃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84A25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472.8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172FB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472.8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88EB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40DC9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ED74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0AE6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老庄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A90D5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1505.3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2224D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1505.3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768F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53F665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30F0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B1CA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马场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395FD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1657.9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4DB5D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1657.9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4DBE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57D46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848C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62A80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四甲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9ED2B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356.3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59521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356.3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AD4A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2D8E1F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77D1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9004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吴家屯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C0847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798.82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EDD27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798.82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2362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0AD60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B8AA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09AAD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西峒岭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6F8CF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1171.3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6FF09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1171.3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DF7F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2DBBC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2B2B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E4CD3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小浩口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C8318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135.2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8171C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135.2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6C7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4DBBC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86E0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D8786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辛家口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5E8E0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209.9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A3061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209.9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2C4E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29CB9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2C30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F56D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邢家屯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9D8C9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1017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7AEAA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1017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EE2F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0F338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DF67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9BA3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徐家村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825B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17</w:t>
            </w: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52.46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434F9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17</w:t>
            </w:r>
            <w:r>
              <w:rPr>
                <w:rFonts w:hint="eastAsia" w:ascii="Times New Roman" w:hAnsi="Times New Roman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52.46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30D4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05C49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588E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2D5E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许家屯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EA0DE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612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B1CC5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612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E7B1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10ACE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DE64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40FDC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杨家屯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59F2E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1286.1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97CA0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1286.1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BD88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6F8B4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836F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3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2FBD8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洋村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FB638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3211.9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78AA3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  <w:t>3211.9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3D5C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01C498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41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1F566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ascii="黑体" w:hAnsi="宋体" w:eastAsia="黑体" w:cs="黑体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val="en-US" w:eastAsia="zh-CN" w:bidi="ar"/>
              </w:rPr>
              <w:t>徐家</w:t>
            </w: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镇合计</w:t>
            </w:r>
          </w:p>
        </w:tc>
        <w:tc>
          <w:tcPr>
            <w:tcW w:w="443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4682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b/>
                <w:bCs/>
                <w:color w:val="000000"/>
                <w:sz w:val="24"/>
                <w:lang w:val="en-US" w:eastAsia="zh-CN"/>
              </w:rPr>
              <w:t>18827.58</w:t>
            </w:r>
          </w:p>
        </w:tc>
        <w:tc>
          <w:tcPr>
            <w:tcW w:w="33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C5DB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4"/>
              </w:rPr>
              <w:t>18827.58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35E4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</w:p>
        </w:tc>
      </w:tr>
    </w:tbl>
    <w:p w14:paraId="7F3E39E3"/>
    <w:sectPr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A3528AD-EB01-474C-9602-550B015E8F9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8F988859-0C9C-4DD6-AB91-D2CF077489B2}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CAF0DDA6-A94E-4E3E-847E-CC498CCE893D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4" w:fontKey="{FFD2A4A0-8290-4CFA-83B2-33C19A8F6B9F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847F36A5-125C-4E67-8CD9-9C1D0F937A91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C612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F003FC"/>
    <w:rsid w:val="11F00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Helvetica"/>
      <w:kern w:val="2"/>
      <w:sz w:val="27"/>
      <w:szCs w:val="27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next w:val="1"/>
    <w:qFormat/>
    <w:uiPriority w:val="0"/>
    <w:pPr>
      <w:widowControl w:val="0"/>
      <w:spacing w:after="120"/>
      <w:jc w:val="both"/>
    </w:pPr>
    <w:rPr>
      <w:rFonts w:ascii="Calibri" w:hAnsi="Calibri" w:eastAsia="宋体" w:cs="Helvetica"/>
      <w:kern w:val="2"/>
      <w:sz w:val="27"/>
      <w:szCs w:val="27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2026-04-20T02:00:00Z</dcterms:created>
  <dc:creator>慕凡</dc:creator>
  <cp:lastModifiedBy>慕凡</cp:lastModifiedBy>
  <dcterms:modified xsi:type="dcterms:W3CDTF">2026-04-20T02:01:34Z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DBEF63690828488D8FC0BC801A6ACA1E_11</vt:lpwstr>
  </property>
  <property fmtid="{D5CDD505-2E9C-101B-9397-08002B2CF9AE}" pid="4" name="KSOTemplateDocerSaveRecord">
    <vt:lpwstr>eyJoZGlkIjoiNTgxZDg1NTFmZTczZTRhZWY0ODRlMDk2ZjYxMWExYzUiLCJ1c2VySWQiOiI0MjY0NDMyNTYifQ==</vt:lpwstr>
  </property>
</Properties>
</file>