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乳山市人民政府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  <w:t>行政复议终止决定书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bookmarkStart w:id="0" w:name="_GoBack"/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乳政复终字〔202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〕0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号</w:t>
      </w:r>
      <w:bookmarkEnd w:id="0"/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right="55" w:rightChars="26" w:firstLine="3840" w:firstLineChars="120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申请人：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蔡某某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男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，住所：广东省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广州市白云区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被申请人：乳山市市场监督管理局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法定代表人：马长江  职务: 局长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ab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住所地：北环路12-1号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申请人对被申请人未在法定时间内书面反馈举报投诉案件处理结果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不服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，于202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30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日提出行政复议申请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本机关依法已予受理。行政复议期间，申请人要求撤回行政复议申请。根据《中华人民共和国行政复议法实施条例》第四十二条第（一）项的规定，行政复议终止。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 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</w:t>
      </w:r>
    </w:p>
    <w:p>
      <w:pPr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0" w:lineRule="exact"/>
        <w:ind w:firstLine="4739" w:firstLineChars="1481"/>
        <w:jc w:val="righ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29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Y5NGMzZmU0OWMxNDIwMmY2N2EwMjUzMTljYTBjYzYifQ=="/>
  </w:docVars>
  <w:rsids>
    <w:rsidRoot w:val="3FD776DA"/>
    <w:rsid w:val="01580891"/>
    <w:rsid w:val="05502857"/>
    <w:rsid w:val="086B1627"/>
    <w:rsid w:val="136C11BC"/>
    <w:rsid w:val="14B63029"/>
    <w:rsid w:val="15A95922"/>
    <w:rsid w:val="17D2709F"/>
    <w:rsid w:val="19A94650"/>
    <w:rsid w:val="201E24FC"/>
    <w:rsid w:val="218119C1"/>
    <w:rsid w:val="24B902A6"/>
    <w:rsid w:val="26065673"/>
    <w:rsid w:val="28270C79"/>
    <w:rsid w:val="28ED18FB"/>
    <w:rsid w:val="38531A84"/>
    <w:rsid w:val="3A7139FD"/>
    <w:rsid w:val="3BA24FE4"/>
    <w:rsid w:val="3E8A4FD8"/>
    <w:rsid w:val="3FD776DA"/>
    <w:rsid w:val="426C17A8"/>
    <w:rsid w:val="43056EA6"/>
    <w:rsid w:val="45D161C0"/>
    <w:rsid w:val="4718206C"/>
    <w:rsid w:val="52761FA0"/>
    <w:rsid w:val="549743E9"/>
    <w:rsid w:val="56B43F00"/>
    <w:rsid w:val="56BF4B95"/>
    <w:rsid w:val="573873C4"/>
    <w:rsid w:val="57582496"/>
    <w:rsid w:val="5A363803"/>
    <w:rsid w:val="5F907D16"/>
    <w:rsid w:val="66281EF5"/>
    <w:rsid w:val="674D23C0"/>
    <w:rsid w:val="68175D56"/>
    <w:rsid w:val="68436163"/>
    <w:rsid w:val="6D491F9F"/>
    <w:rsid w:val="70E44198"/>
    <w:rsid w:val="738F7A26"/>
    <w:rsid w:val="76991BCD"/>
    <w:rsid w:val="7BD7105A"/>
    <w:rsid w:val="7C8A525F"/>
    <w:rsid w:val="7EE94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228</Words>
  <Characters>261</Characters>
  <Lines>0</Lines>
  <Paragraphs>0</Paragraphs>
  <TotalTime>1</TotalTime>
  <ScaleCrop>false</ScaleCrop>
  <LinksUpToDate>false</LinksUpToDate>
  <CharactersWithSpaces>305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2020-08-05T01:54:00Z</dcterms:created>
  <dc:creator>烘培是条不归路</dc:creator>
  <cp:lastModifiedBy>烘培是条不归路</cp:lastModifiedBy>
  <dcterms:modified xsi:type="dcterms:W3CDTF">2022-11-08T01:30:15Z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FBB3229EB0AD4A9DA3920C3367454F4A</vt:lpwstr>
  </property>
</Properties>
</file>