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110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948"/>
        <w:gridCol w:w="4140"/>
        <w:gridCol w:w="2557"/>
        <w:gridCol w:w="2645"/>
      </w:tblGrid>
      <w:tr w14:paraId="50DF7D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110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CA7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40"/>
                <w:szCs w:val="40"/>
                <w:u w:val="none"/>
                <w:shd w:val="clear" w:color="auto" w:fill="auto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0"/>
                <w:szCs w:val="40"/>
                <w:u w:val="none"/>
                <w:shd w:val="clear" w:color="auto" w:fill="auto"/>
                <w:lang w:val="en-US" w:eastAsia="zh-CN" w:bidi="ar"/>
              </w:rPr>
              <w:t>乳山市科技类、体育类校外培训机构“白名单”(动态更新）</w:t>
            </w:r>
          </w:p>
        </w:tc>
      </w:tr>
      <w:tr w14:paraId="70DBFE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11100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 w14:paraId="38A4EDC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楷体_GB2312" w:hAnsi="宋体" w:eastAsia="楷体_GB2312" w:cs="楷体_GB2312"/>
                <w:i w:val="0"/>
                <w:iCs w:val="0"/>
                <w:color w:val="000000"/>
                <w:sz w:val="28"/>
                <w:szCs w:val="28"/>
                <w:u w:val="none"/>
                <w:shd w:val="clear" w:color="auto" w:fill="auto"/>
              </w:rPr>
            </w:pPr>
            <w:r>
              <w:rPr>
                <w:rFonts w:hint="eastAsia" w:ascii="楷体_GB2312" w:hAnsi="宋体" w:eastAsia="楷体_GB2312" w:cs="楷体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统计日期：2025年1月</w:t>
            </w:r>
          </w:p>
        </w:tc>
      </w:tr>
      <w:tr w14:paraId="42CDB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noWrap/>
            <w:vAlign w:val="center"/>
          </w:tcPr>
          <w:p w14:paraId="759C3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序号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0620C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类别</w:t>
            </w:r>
          </w:p>
        </w:tc>
        <w:tc>
          <w:tcPr>
            <w:tcW w:w="4140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5D425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  <w:shd w:val="clear" w:color="auto" w:fill="auto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机构名称</w:t>
            </w:r>
          </w:p>
        </w:tc>
        <w:tc>
          <w:tcPr>
            <w:tcW w:w="2557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67D20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  <w:shd w:val="clear" w:color="auto" w:fill="auto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地址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000000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1BDA0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  <w:shd w:val="clear" w:color="auto" w:fill="auto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办学内容</w:t>
            </w:r>
          </w:p>
        </w:tc>
      </w:tr>
      <w:tr w14:paraId="451BF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B75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948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DA3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科技类</w:t>
            </w: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1BB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乳山长青教育培训学校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CD0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乳山市天筑绿洲商业楼2楼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54A9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非全日制普通计算机编程教育培训</w:t>
            </w:r>
          </w:p>
        </w:tc>
      </w:tr>
      <w:tr w14:paraId="3A5ACF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CD8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948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8E19D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ABB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乳山市金榜教育培训学校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981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乳山市府前路6号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0013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非全日制普通智力开发、机器人教育培训</w:t>
            </w:r>
          </w:p>
        </w:tc>
      </w:tr>
      <w:tr w14:paraId="3EEA36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945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948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23F9B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00B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乳山市翼创教育培训学校有限公司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423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乳山市世纪大道金谷之园12#13#14#门市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FB47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非全日制普通机器人、编程教育培训</w:t>
            </w:r>
          </w:p>
        </w:tc>
      </w:tr>
      <w:tr w14:paraId="2A148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DA2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948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19E70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A1E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乳山市玛酷培训学校有限公司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6A4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乳山市商业街城区文苑小区附1号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1886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机器人培训</w:t>
            </w:r>
          </w:p>
        </w:tc>
      </w:tr>
      <w:tr w14:paraId="3A844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784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948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6245B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3AC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乳山市艾瑞湾创客教育培训学校有限公司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D11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乳山市府前路6-2号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6A2E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非全日制普通人工智能、机器人、计算机教育培训</w:t>
            </w:r>
          </w:p>
        </w:tc>
      </w:tr>
      <w:tr w14:paraId="2C465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EF5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948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9F979B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5E2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乳山丽慧教育培训学校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6D1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乳山市第二实验小学东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FA88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非全日制普通机器人教育培训</w:t>
            </w:r>
          </w:p>
        </w:tc>
      </w:tr>
      <w:tr w14:paraId="6D1F44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2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32D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948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DEABB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7B7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乳山市苑文教育培训学校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965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乳山市金丰步行街6-10号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C48E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非全日制普通计算机软件高级应用、单片机编程及应用、电子技术应用教育培训</w:t>
            </w:r>
          </w:p>
        </w:tc>
      </w:tr>
      <w:tr w14:paraId="753FAC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BC4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948" w:type="dxa"/>
            <w:vMerge w:val="restart"/>
            <w:tcBorders>
              <w:top w:val="single" w:color="000000" w:sz="4" w:space="0"/>
              <w:left w:val="nil"/>
              <w:right w:val="single" w:color="000000" w:sz="4" w:space="0"/>
            </w:tcBorders>
            <w:noWrap w:val="0"/>
            <w:vAlign w:val="center"/>
          </w:tcPr>
          <w:p w14:paraId="193FA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体育类</w:t>
            </w: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FB7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乳山市龙源跆拳道培训学校有限公司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664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乳山市青山路60-4号综合楼3楼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FDC9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非全日制普通跆拳道教育培训</w:t>
            </w:r>
          </w:p>
        </w:tc>
      </w:tr>
      <w:tr w14:paraId="62F77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618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948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 w14:paraId="4C41A5C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5FF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乳山子铭武术培训学校有限公司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839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乳山市深圳路108号（久久发1号楼）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ED2F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非全日制普通武术教育培训</w:t>
            </w:r>
          </w:p>
        </w:tc>
      </w:tr>
      <w:tr w14:paraId="30151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CC3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948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 w14:paraId="669F557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094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乳山市李明体育培训学校有限公司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699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山东省威海市乳山市城区深圳路108号-2号3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88C2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非全日制普通体适能教育培训</w:t>
            </w:r>
          </w:p>
        </w:tc>
      </w:tr>
      <w:tr w14:paraId="1EF707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568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948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 w14:paraId="582790D5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DC0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乳山市鼎元教育培训学校有限公司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BBF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乳山市城区大世界三楼东北角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4ACE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非全日制普通围棋、国际象棋教育培训</w:t>
            </w:r>
          </w:p>
        </w:tc>
      </w:tr>
      <w:tr w14:paraId="2C9C93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BD5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948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 w14:paraId="63C18E78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A78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乳山市健威教育培训学校有限公司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F04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乳山市富山路29号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B46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非全日制普通体育类教育培训</w:t>
            </w:r>
          </w:p>
        </w:tc>
      </w:tr>
      <w:tr w14:paraId="2BEA0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A19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948" w:type="dxa"/>
            <w:vMerge w:val="continue"/>
            <w:tcBorders>
              <w:left w:val="nil"/>
              <w:right w:val="single" w:color="000000" w:sz="4" w:space="0"/>
            </w:tcBorders>
            <w:noWrap w:val="0"/>
            <w:vAlign w:val="center"/>
          </w:tcPr>
          <w:p w14:paraId="1E27A1E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AA6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乳山市牛郎棍武术培训学校有限公司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85C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乳山市曹城村东，怡园中学对面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B917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非全日制普通传统武术和中国武术段位制教育培训</w:t>
            </w:r>
          </w:p>
        </w:tc>
      </w:tr>
      <w:tr w14:paraId="5E2A5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424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948" w:type="dxa"/>
            <w:vMerge w:val="continue"/>
            <w:tcBorders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6BD87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EE1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乳山市扬帆远航体育培训学校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BE6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乳山市久久发一号楼三层3224号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E07D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非全日制普通轮滑教育培训</w:t>
            </w:r>
          </w:p>
        </w:tc>
      </w:tr>
    </w:tbl>
    <w:p w14:paraId="47F1C012">
      <w:pPr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3"/>
        <w:tblW w:w="1110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948"/>
        <w:gridCol w:w="4140"/>
        <w:gridCol w:w="2557"/>
        <w:gridCol w:w="2645"/>
      </w:tblGrid>
      <w:tr w14:paraId="2029B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110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7061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40"/>
                <w:szCs w:val="40"/>
                <w:u w:val="none"/>
                <w:shd w:val="clear" w:color="auto" w:fill="auto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0"/>
                <w:szCs w:val="40"/>
                <w:u w:val="none"/>
                <w:shd w:val="clear" w:color="auto" w:fill="auto"/>
                <w:lang w:val="en-US" w:eastAsia="zh-CN" w:bidi="ar"/>
              </w:rPr>
              <w:t>乳山市校外培训机构“黑名单”(动态更新）</w:t>
            </w:r>
          </w:p>
        </w:tc>
      </w:tr>
      <w:tr w14:paraId="3DD053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11100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 w14:paraId="3E5FB8D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ascii="楷体_GB2312" w:hAnsi="宋体" w:eastAsia="楷体_GB2312" w:cs="楷体_GB2312"/>
                <w:i w:val="0"/>
                <w:iCs w:val="0"/>
                <w:color w:val="000000"/>
                <w:sz w:val="28"/>
                <w:szCs w:val="28"/>
                <w:u w:val="none"/>
                <w:shd w:val="clear" w:color="auto" w:fill="auto"/>
              </w:rPr>
            </w:pPr>
            <w:r>
              <w:rPr>
                <w:rFonts w:hint="eastAsia" w:ascii="楷体_GB2312" w:hAnsi="宋体" w:eastAsia="楷体_GB2312" w:cs="楷体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统计日期：2025年1月</w:t>
            </w:r>
          </w:p>
        </w:tc>
      </w:tr>
      <w:tr w14:paraId="06A1E2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noWrap/>
            <w:vAlign w:val="center"/>
          </w:tcPr>
          <w:p w14:paraId="45D75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序号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331EE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类别</w:t>
            </w:r>
          </w:p>
        </w:tc>
        <w:tc>
          <w:tcPr>
            <w:tcW w:w="4140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720D3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  <w:shd w:val="clear" w:color="auto" w:fill="auto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机构名称</w:t>
            </w:r>
          </w:p>
        </w:tc>
        <w:tc>
          <w:tcPr>
            <w:tcW w:w="2557" w:type="dxa"/>
            <w:tcBorders>
              <w:top w:val="single" w:color="auto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vAlign w:val="center"/>
          </w:tcPr>
          <w:p w14:paraId="461F9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  <w:shd w:val="clear" w:color="auto" w:fill="auto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地址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000000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49C79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  <w:shd w:val="clear" w:color="auto" w:fill="auto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办学内容</w:t>
            </w:r>
          </w:p>
        </w:tc>
      </w:tr>
      <w:tr w14:paraId="5B606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1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AC3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94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CDE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体育类</w:t>
            </w:r>
          </w:p>
        </w:tc>
        <w:tc>
          <w:tcPr>
            <w:tcW w:w="4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FDD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  <w:t>乳山市德武院武艺培训学校有限公司</w:t>
            </w:r>
          </w:p>
        </w:tc>
        <w:tc>
          <w:tcPr>
            <w:tcW w:w="25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6A2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</w:rPr>
              <w:t>乳山市城区富山路南端</w:t>
            </w:r>
          </w:p>
        </w:tc>
        <w:tc>
          <w:tcPr>
            <w:tcW w:w="26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2723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shd w:val="clear" w:color="auto" w:fill="auto"/>
                <w:lang w:val="en-US" w:eastAsia="zh-CN"/>
              </w:rPr>
              <w:t>武术培训</w:t>
            </w:r>
          </w:p>
        </w:tc>
      </w:tr>
    </w:tbl>
    <w:p w14:paraId="02814FDD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7E0D64"/>
    <w:rsid w:val="008C0674"/>
    <w:rsid w:val="14854E75"/>
    <w:rsid w:val="1EB4768C"/>
    <w:rsid w:val="22D64075"/>
    <w:rsid w:val="267E0D64"/>
    <w:rsid w:val="29167977"/>
    <w:rsid w:val="628E7E57"/>
    <w:rsid w:val="6DD63EFA"/>
    <w:rsid w:val="7D117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2079</Words>
  <Characters>2148</Characters>
  <Lines>0</Lines>
  <Paragraphs>0</Paragraphs>
  <TotalTime>2</TotalTime>
  <ScaleCrop>false</ScaleCrop>
  <LinksUpToDate>false</LinksUpToDate>
  <CharactersWithSpaces>2150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2025-01-07T01:15:00Z</dcterms:created>
  <dc:creator>天马行空</dc:creator>
  <cp:lastModifiedBy>玛丽在隔壁</cp:lastModifiedBy>
  <dcterms:modified xsi:type="dcterms:W3CDTF">2025-01-13T08:22:49Z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1F84B7D496D0452EA12A26386DE1C0AC_13</vt:lpwstr>
  </property>
  <property fmtid="{D5CDD505-2E9C-101B-9397-08002B2CF9AE}" pid="4" name="KSOTemplateDocerSaveRecord">
    <vt:lpwstr>eyJoZGlkIjoiZWZhYzY1YjY1MjJiOTBhOGE4YmUxNWE1NGU0MTkzNDEiLCJ1c2VySWQiOiIzMDMwMTEyMjEifQ==</vt:lpwstr>
  </property>
</Properties>
</file>