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〕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08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某有限公司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被申请人：乳山市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应急管理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法定代表人：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郑永刚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 xml:space="preserve">  职务: 局长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住所地：乳山市北外环路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55-2号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作出的（鲁威乳）应急罚〔2023〕43号行政处罚决定不服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第一款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5NGMzZmU0OWMxNDIwMmY2N2EwMjUzMTljYTBjYzYifQ=="/>
  </w:docVars>
  <w:rsids>
    <w:rsidRoot w:val="3FD776DA"/>
    <w:rsid w:val="01580891"/>
    <w:rsid w:val="06A61959"/>
    <w:rsid w:val="086B1627"/>
    <w:rsid w:val="0BEA054C"/>
    <w:rsid w:val="0E922575"/>
    <w:rsid w:val="136C11BC"/>
    <w:rsid w:val="14596DEA"/>
    <w:rsid w:val="14B63029"/>
    <w:rsid w:val="15A95922"/>
    <w:rsid w:val="17D2709F"/>
    <w:rsid w:val="19A94650"/>
    <w:rsid w:val="1E0E641A"/>
    <w:rsid w:val="1E171E3D"/>
    <w:rsid w:val="201E24FC"/>
    <w:rsid w:val="218119C1"/>
    <w:rsid w:val="24B902A6"/>
    <w:rsid w:val="26065673"/>
    <w:rsid w:val="28270C79"/>
    <w:rsid w:val="28ED18FB"/>
    <w:rsid w:val="3081374B"/>
    <w:rsid w:val="30D60C83"/>
    <w:rsid w:val="31743A0C"/>
    <w:rsid w:val="38531A84"/>
    <w:rsid w:val="3A7139FD"/>
    <w:rsid w:val="3A7729FF"/>
    <w:rsid w:val="3BA24FE4"/>
    <w:rsid w:val="3E8A4FD8"/>
    <w:rsid w:val="3F0D0719"/>
    <w:rsid w:val="3FD776DA"/>
    <w:rsid w:val="41994F8C"/>
    <w:rsid w:val="426C17A8"/>
    <w:rsid w:val="43056EA6"/>
    <w:rsid w:val="431D7CEF"/>
    <w:rsid w:val="45D161C0"/>
    <w:rsid w:val="45FA7DEF"/>
    <w:rsid w:val="4718206C"/>
    <w:rsid w:val="514E559A"/>
    <w:rsid w:val="52761FA0"/>
    <w:rsid w:val="533903E1"/>
    <w:rsid w:val="549743E9"/>
    <w:rsid w:val="56B43F00"/>
    <w:rsid w:val="56BF4B95"/>
    <w:rsid w:val="573873C4"/>
    <w:rsid w:val="57582496"/>
    <w:rsid w:val="5A363803"/>
    <w:rsid w:val="5F907D16"/>
    <w:rsid w:val="62C920CF"/>
    <w:rsid w:val="66281EF5"/>
    <w:rsid w:val="68175D56"/>
    <w:rsid w:val="6D491F9F"/>
    <w:rsid w:val="71BB73AF"/>
    <w:rsid w:val="738F7A26"/>
    <w:rsid w:val="761B20CB"/>
    <w:rsid w:val="76991BCD"/>
    <w:rsid w:val="7BD7105A"/>
    <w:rsid w:val="7C8A525F"/>
    <w:rsid w:val="7E435326"/>
    <w:rsid w:val="7EE9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222</Words>
  <Characters>259</Characters>
  <Lines>0</Lines>
  <Paragraphs>0</Paragraphs>
  <TotalTime>2</TotalTime>
  <ScaleCrop>false</ScaleCrop>
  <LinksUpToDate>false</LinksUpToDate>
  <CharactersWithSpaces>302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烘培是条不归路</cp:lastModifiedBy>
  <cp:lastPrinted>2023-11-17T00:47:00Z</cp:lastPrinted>
  <dcterms:modified xsi:type="dcterms:W3CDTF">2024-01-16T06:18:32Z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1EC7C025F6C14B93863AB4C0C7375EF3_13</vt:lpwstr>
  </property>
</Properties>
</file>