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楷体_GB2312" w:eastAsia="楷体_GB2312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2022001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2022001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威海市家太水产品有限公司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</w:t>
      </w:r>
      <w:r>
        <w:rPr>
          <w:rFonts w:hint="eastAsia" w:ascii="楷体_GB2312" w:eastAsia="楷体_GB2312"/>
          <w:b/>
          <w:bCs/>
          <w:sz w:val="36"/>
          <w:szCs w:val="36"/>
        </w:rPr>
        <w:t>复查检验委托书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2022002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2022002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威海市永福食品股份有限公司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</w:t>
      </w:r>
      <w:r>
        <w:rPr>
          <w:rFonts w:hint="eastAsia" w:ascii="楷体_GB2312" w:eastAsia="楷体_GB2312"/>
          <w:b/>
          <w:bCs/>
          <w:sz w:val="36"/>
          <w:szCs w:val="36"/>
        </w:rPr>
        <w:t>复查检验委托书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2022003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2022003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威海圣奥罗生物科技有限公司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2022004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2022004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>乳山宏伟食品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2022005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2022005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威海华达食品有限公司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编号: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2022006</w:t>
      </w:r>
    </w:p>
    <w:tbl>
      <w:tblPr>
        <w:tblStyle w:val="7"/>
        <w:tblW w:w="10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9"/>
        <w:gridCol w:w="1845"/>
        <w:gridCol w:w="3450"/>
        <w:gridCol w:w="1455"/>
        <w:gridCol w:w="26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1" w:hRule="atLeast"/>
        </w:trPr>
        <w:tc>
          <w:tcPr>
            <w:tcW w:w="659" w:type="dxa"/>
            <w:vMerge w:val="restart"/>
            <w:noWrap w:val="0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113" w:right="142" w:rightChars="0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存根</w:t>
            </w: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产品名称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A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抽查时间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2022.10.10—10.25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受委托单位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乳山市市场监管综合服务中心计量科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于君超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签发单位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乳山</w:t>
            </w:r>
            <w:r>
              <w:rPr>
                <w:rFonts w:hint="eastAsia" w:ascii="仿宋_GB2312" w:eastAsia="仿宋_GB2312"/>
                <w:sz w:val="24"/>
                <w:szCs w:val="24"/>
              </w:rPr>
              <w:t>市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市场监督管理</w:t>
            </w:r>
            <w:r>
              <w:rPr>
                <w:rFonts w:hint="eastAsia" w:ascii="仿宋_GB2312" w:eastAsia="仿宋_GB2312"/>
                <w:sz w:val="24"/>
                <w:szCs w:val="24"/>
              </w:rPr>
              <w:t>局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24"/>
              </w:rPr>
              <w:t>填发日期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2022.10.10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</w:trPr>
        <w:tc>
          <w:tcPr>
            <w:tcW w:w="6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18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签发人</w:t>
            </w:r>
          </w:p>
        </w:tc>
        <w:tc>
          <w:tcPr>
            <w:tcW w:w="3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宫洪波</w:t>
            </w:r>
          </w:p>
        </w:tc>
        <w:tc>
          <w:tcPr>
            <w:tcW w:w="14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有效日期</w:t>
            </w:r>
          </w:p>
        </w:tc>
        <w:tc>
          <w:tcPr>
            <w:tcW w:w="26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right="142"/>
              <w:jc w:val="center"/>
              <w:textAlignment w:val="auto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2021.10.25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jc w:val="left"/>
        <w:textAlignment w:val="auto"/>
        <w:rPr>
          <w:rFonts w:hint="default" w:ascii="仿宋_GB2312" w:eastAsia="仿宋_GB2312"/>
          <w:sz w:val="28"/>
          <w:szCs w:val="28"/>
          <w:u w:val="dash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u w:val="dash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afterLines="50" w:line="480" w:lineRule="exact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  <w:lang w:eastAsia="zh-CN"/>
        </w:rPr>
      </w:pP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乳山市市场监督管理局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/>
        <w:jc w:val="center"/>
        <w:textAlignment w:val="auto"/>
        <w:rPr>
          <w:rFonts w:hint="eastAsia" w:ascii="楷体_GB2312" w:eastAsia="楷体_GB2312"/>
          <w:b/>
          <w:bCs/>
          <w:sz w:val="36"/>
          <w:szCs w:val="36"/>
        </w:rPr>
      </w:pPr>
      <w:r>
        <w:rPr>
          <w:rFonts w:hint="eastAsia" w:ascii="楷体_GB2312" w:eastAsia="楷体_GB2312"/>
          <w:b/>
          <w:bCs/>
          <w:sz w:val="36"/>
          <w:szCs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bCs/>
          <w:sz w:val="36"/>
          <w:szCs w:val="36"/>
          <w:lang w:eastAsia="zh-CN"/>
        </w:rPr>
        <w:t>定量包装商品净含量检</w:t>
      </w:r>
      <w:r>
        <w:rPr>
          <w:rFonts w:hint="eastAsia" w:ascii="楷体_GB2312" w:eastAsia="楷体_GB2312"/>
          <w:b/>
          <w:bCs/>
          <w:sz w:val="36"/>
          <w:szCs w:val="36"/>
        </w:rPr>
        <w:t>查检验委托书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780" w:firstLine="555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编号：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2022006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乳山市市场监管综合服务中心计量科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713" w:firstLineChars="223"/>
        <w:textAlignment w:val="auto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兹委托你单位按有关法律规定</w:t>
      </w:r>
      <w:r>
        <w:rPr>
          <w:rFonts w:hint="eastAsia" w:ascii="仿宋_GB2312" w:eastAsia="仿宋_GB2312"/>
          <w:sz w:val="32"/>
          <w:szCs w:val="32"/>
          <w:lang w:eastAsia="zh-CN"/>
        </w:rPr>
        <w:t>、标准</w:t>
      </w:r>
      <w:r>
        <w:rPr>
          <w:rFonts w:hint="eastAsia" w:ascii="仿宋_GB2312" w:eastAsia="仿宋_GB2312"/>
          <w:sz w:val="32"/>
          <w:szCs w:val="32"/>
        </w:rPr>
        <w:t>，对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>乳山市永源食品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  <w:lang w:eastAsia="zh-CN"/>
        </w:rPr>
        <w:t>生产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A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 w:ascii="仿宋_GB2312" w:eastAsia="仿宋_GB2312"/>
          <w:sz w:val="32"/>
          <w:szCs w:val="32"/>
        </w:rPr>
        <w:t>产品进行抽样</w:t>
      </w:r>
      <w:r>
        <w:rPr>
          <w:rFonts w:hint="eastAsia" w:ascii="仿宋_GB2312" w:eastAsia="仿宋_GB2312"/>
          <w:sz w:val="32"/>
          <w:szCs w:val="32"/>
          <w:lang w:eastAsia="zh-CN"/>
        </w:rPr>
        <w:t>检查</w:t>
      </w:r>
      <w:r>
        <w:rPr>
          <w:rFonts w:hint="eastAsia" w:ascii="仿宋_GB2312" w:eastAsia="仿宋_GB2312"/>
          <w:sz w:val="32"/>
          <w:szCs w:val="32"/>
        </w:rPr>
        <w:t>检验，并将检验结果和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份检验报告于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20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28</w:t>
      </w:r>
      <w:r>
        <w:rPr>
          <w:rFonts w:hint="eastAsia" w:ascii="仿宋_GB2312" w:eastAsia="仿宋_GB2312"/>
          <w:sz w:val="32"/>
          <w:szCs w:val="32"/>
        </w:rPr>
        <w:t>日前报我局。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（下达任务部门公章）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right="140" w:firstLine="55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有效期至      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28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986" w:right="1457" w:bottom="930" w:left="145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yMzBiNDBjNmZjZTQ1ZTY4YzJiODdjZDljNmQ2ZmQifQ=="/>
  </w:docVars>
  <w:rsids>
    <w:rsidRoot w:val="007562C2"/>
    <w:rsid w:val="0002693A"/>
    <w:rsid w:val="00092E97"/>
    <w:rsid w:val="000A05CD"/>
    <w:rsid w:val="000B524C"/>
    <w:rsid w:val="000B6B7A"/>
    <w:rsid w:val="001809B7"/>
    <w:rsid w:val="00320455"/>
    <w:rsid w:val="003528AC"/>
    <w:rsid w:val="003C78BD"/>
    <w:rsid w:val="003E2CF0"/>
    <w:rsid w:val="00401D9A"/>
    <w:rsid w:val="004E1292"/>
    <w:rsid w:val="004F0EF7"/>
    <w:rsid w:val="004F33DE"/>
    <w:rsid w:val="00504A23"/>
    <w:rsid w:val="00613482"/>
    <w:rsid w:val="0061624B"/>
    <w:rsid w:val="00733B33"/>
    <w:rsid w:val="007529BE"/>
    <w:rsid w:val="007562C2"/>
    <w:rsid w:val="00860EDB"/>
    <w:rsid w:val="008724E7"/>
    <w:rsid w:val="008C35D7"/>
    <w:rsid w:val="008D4184"/>
    <w:rsid w:val="008E7F31"/>
    <w:rsid w:val="0091494A"/>
    <w:rsid w:val="00A425CC"/>
    <w:rsid w:val="00A50E39"/>
    <w:rsid w:val="00AB113B"/>
    <w:rsid w:val="00AB2155"/>
    <w:rsid w:val="00B1251E"/>
    <w:rsid w:val="00B809D4"/>
    <w:rsid w:val="00BD5295"/>
    <w:rsid w:val="00BF3D88"/>
    <w:rsid w:val="00C3245C"/>
    <w:rsid w:val="00C74C7D"/>
    <w:rsid w:val="00D1510F"/>
    <w:rsid w:val="00E46B52"/>
    <w:rsid w:val="00F95435"/>
    <w:rsid w:val="00FC7FFE"/>
    <w:rsid w:val="053E02D9"/>
    <w:rsid w:val="0A030D1F"/>
    <w:rsid w:val="0F9441F9"/>
    <w:rsid w:val="121029BA"/>
    <w:rsid w:val="163A2298"/>
    <w:rsid w:val="19EA0C8F"/>
    <w:rsid w:val="1BB53702"/>
    <w:rsid w:val="2E114AFB"/>
    <w:rsid w:val="374E73AD"/>
    <w:rsid w:val="381367B4"/>
    <w:rsid w:val="3BEF4EEB"/>
    <w:rsid w:val="3C9E68DA"/>
    <w:rsid w:val="42DD70C4"/>
    <w:rsid w:val="42DF267A"/>
    <w:rsid w:val="48EE207F"/>
    <w:rsid w:val="4B107F25"/>
    <w:rsid w:val="4CF78CCF"/>
    <w:rsid w:val="5255471D"/>
    <w:rsid w:val="53CF68CF"/>
    <w:rsid w:val="54BF0F76"/>
    <w:rsid w:val="55445568"/>
    <w:rsid w:val="6038707D"/>
    <w:rsid w:val="612F046D"/>
    <w:rsid w:val="67645B7B"/>
    <w:rsid w:val="69950F0A"/>
    <w:rsid w:val="6B0C7543"/>
    <w:rsid w:val="76E15B04"/>
    <w:rsid w:val="78BD011D"/>
    <w:rsid w:val="7EDE027D"/>
    <w:rsid w:val="86E79765"/>
    <w:rsid w:val="A7DE45B7"/>
    <w:rsid w:val="BFED0C52"/>
    <w:rsid w:val="FFFFA8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ind w:firstLine="600" w:firstLineChars="200"/>
    </w:pPr>
    <w:rPr>
      <w:rFonts w:eastAsia="仿宋_GB2312"/>
      <w:sz w:val="30"/>
    </w:r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脚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1">
    <w:name w:val="页眉 Char"/>
    <w:basedOn w:val="9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6</Pages>
  <Words>1443</Words>
  <Characters>1797</Characters>
  <Lines>2</Lines>
  <Paragraphs>1</Paragraphs>
  <TotalTime>1668</TotalTime>
  <ScaleCrop>false</ScaleCrop>
  <LinksUpToDate>false</LinksUpToDate>
  <CharactersWithSpaces>2361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2018-05-30T10:18:00Z</dcterms:created>
  <dc:creator>user</dc:creator>
  <cp:lastModifiedBy>猫猫奋斗叻</cp:lastModifiedBy>
  <cp:lastPrinted>2022-10-20T03:34:13Z</cp:lastPrinted>
  <dcterms:modified xsi:type="dcterms:W3CDTF">2022-10-21T07:40:23Z</dcterms:modified>
  <dc:title>附件1：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69CCA6D0062B4081AB408371F1EFC695</vt:lpwstr>
  </property>
</Properties>
</file>