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24"/>
          <w:lang w:val="en-US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24"/>
          <w:lang w:val="en-US" w:eastAsia="zh-CN" w:bidi="ar"/>
        </w:rPr>
        <w:t>乳山市人民政府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关于任</w:t>
      </w:r>
      <w:r>
        <w:rPr>
          <w:rFonts w:hint="default" w:ascii="Times New Roman" w:hAnsi="Times New Roman" w:eastAsia="方正小标宋简体" w:cs="Times New Roman"/>
          <w:sz w:val="44"/>
          <w:lang w:eastAsia="zh-CN"/>
        </w:rPr>
        <w:t>命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焉浩</w:t>
      </w:r>
      <w:r>
        <w:rPr>
          <w:rFonts w:hint="default" w:ascii="Times New Roman" w:hAnsi="Times New Roman" w:eastAsia="方正小标宋简体" w:cs="Times New Roman"/>
          <w:sz w:val="44"/>
          <w:lang w:eastAsia="zh-CN"/>
        </w:rPr>
        <w:t>职务</w:t>
      </w:r>
      <w:r>
        <w:rPr>
          <w:rFonts w:hint="default" w:ascii="Times New Roman" w:hAnsi="Times New Roman" w:eastAsia="方正小标宋简体" w:cs="Times New Roman"/>
          <w:sz w:val="44"/>
        </w:rPr>
        <w:t>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乳政任〔2023〕2号</w:t>
      </w:r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各镇人民政府，市政府各部门、单位，滨海新区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银滩旅游度假区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、经济开发区、城区街道办事处，各市属国有企业：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市人民政府决定，任命：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焉浩为乳山市国际大酒店董事长、总经理。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2023年4月21日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8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宋体" w:cs="Times New Roman"/>
          <w:lang w:eastAsia="zh-CN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ZmQyZGUxMDc2YWM0ODQ2Yjc3NzRjOWJlYTY4MDUifQ=="/>
  </w:docVars>
  <w:rsids>
    <w:rsidRoot w:val="00000000"/>
    <w:rsid w:val="01AB6247"/>
    <w:rsid w:val="092F13F8"/>
    <w:rsid w:val="18067A70"/>
    <w:rsid w:val="20261623"/>
    <w:rsid w:val="20A63BD5"/>
    <w:rsid w:val="2CB069BF"/>
    <w:rsid w:val="2DA72432"/>
    <w:rsid w:val="2FBE6445"/>
    <w:rsid w:val="40F4476C"/>
    <w:rsid w:val="46D41CBE"/>
    <w:rsid w:val="48DD1E1F"/>
    <w:rsid w:val="4C2A4E79"/>
    <w:rsid w:val="56153041"/>
    <w:rsid w:val="5BE4083A"/>
    <w:rsid w:val="5C250A68"/>
    <w:rsid w:val="5EE01644"/>
    <w:rsid w:val="66E53986"/>
    <w:rsid w:val="6EED0787"/>
    <w:rsid w:val="7B192F85"/>
    <w:rsid w:val="DFE240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1289" w:leftChars="101" w:right="320" w:rightChars="100" w:hanging="966" w:hangingChars="483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219</Characters>
  <Lines>0</Lines>
  <Paragraphs>0</Paragraphs>
  <TotalTime>0</TotalTime>
  <ScaleCrop>false</ScaleCrop>
  <LinksUpToDate>false</LinksUpToDate>
  <CharactersWithSpaces>259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pcw</dc:creator>
  <cp:lastModifiedBy>user</cp:lastModifiedBy>
  <cp:lastPrinted>2023-05-16T10:06:00Z</cp:lastPrinted>
  <dcterms:modified xsi:type="dcterms:W3CDTF">2023-07-17T09:42:10Z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BB527695FF434D5AB8CFA9142AA1C5B9_13</vt:lpwstr>
  </property>
</Properties>
</file>