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643" w:type="dxa"/>
        <w:tblInd w:w="93" w:type="dxa"/>
        <w:tblLook w:val="04A0" w:firstRow="1" w:lastRow="0" w:firstColumn="1" w:lastColumn="0" w:noHBand="0" w:noVBand="1"/>
      </w:tblPr>
      <w:tblGrid>
        <w:gridCol w:w="456"/>
        <w:gridCol w:w="1874"/>
        <w:gridCol w:w="1733"/>
        <w:gridCol w:w="1450"/>
        <w:gridCol w:w="1309"/>
        <w:gridCol w:w="456"/>
        <w:gridCol w:w="1873"/>
        <w:gridCol w:w="1733"/>
        <w:gridCol w:w="1450"/>
        <w:gridCol w:w="1309"/>
      </w:tblGrid>
      <w:tr w:rsidR="00EE4FC3" w:rsidRPr="00EE4FC3" w:rsidTr="00EE4FC3">
        <w:trPr>
          <w:trHeight w:val="521"/>
        </w:trPr>
        <w:tc>
          <w:tcPr>
            <w:tcW w:w="1364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</w:rPr>
              <w:t>南黄岛西侧</w:t>
            </w:r>
            <w:r w:rsidR="00B9355E" w:rsidRPr="00B9355E"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</w:rPr>
              <w:t>渔业</w:t>
            </w:r>
            <w:r w:rsidRPr="00EE4FC3"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</w:rPr>
              <w:t>航道</w:t>
            </w:r>
            <w:r w:rsidRPr="00B9355E"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</w:rPr>
              <w:t>范围坐标</w:t>
            </w:r>
            <w:bookmarkStart w:id="0" w:name="_GoBack"/>
            <w:bookmarkEnd w:id="0"/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经度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纬度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经度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纬度</w:t>
            </w:r>
          </w:p>
        </w:tc>
        <w:tc>
          <w:tcPr>
            <w:tcW w:w="45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经度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纬度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经度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纬度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测绘坐标</w:t>
            </w:r>
          </w:p>
        </w:tc>
        <w:tc>
          <w:tcPr>
            <w:tcW w:w="27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船用坐标</w:t>
            </w:r>
          </w:p>
        </w:tc>
        <w:tc>
          <w:tcPr>
            <w:tcW w:w="45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测绘坐标</w:t>
            </w:r>
          </w:p>
        </w:tc>
        <w:tc>
          <w:tcPr>
            <w:tcW w:w="27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船用坐标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121:37:04.802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36:44:11.414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121:37.080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36:44.190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121:37:12.638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36:44:09.897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121:37.210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36:44.164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121:36:53.813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36:43:35.891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121:36.896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36:43.598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121:37:01.529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36:43:34.011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121:37.025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36:43.566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121:36:39.001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36:43:00.379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121:36.650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36:43.006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121:36:48.865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36:42:56.185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121:36.814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36:42.936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121:36:39.032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36:42:28.029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121:36.650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36:42.467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121:36:50.232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36:42:28.141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121:36.837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36:42.469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121:36:38.846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36:41:55.456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121:36.647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36:41.924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121:36:50.930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36:41:55.470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121:36.848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36:41.924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121:36:38.943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36:41:23.025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121:36.649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36:41.383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121:36:51.025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36:41:23.076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121:36.850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36:41.384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121:36:38.926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36:40:50.547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121:36.648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36:40.842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121:36:51.009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36:40:50.686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121:36.850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36:40.844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121:36:38.901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36:40:17.879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121:36.648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36:40.297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121:36:50.980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36:40:17.904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121:36.849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36:40.298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121:36:38.971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36:39:45.284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121:36.649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36:39.754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121:36:51.051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36:39:45.404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121:36.850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36:39.756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121:36:38.503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36:39:14.475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121:36.641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36:39.241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121:36:50.581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36:39:14.565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121:36.843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36:39.242</w:t>
            </w:r>
          </w:p>
        </w:tc>
      </w:tr>
      <w:tr w:rsidR="00EE4FC3" w:rsidRPr="00EE4FC3" w:rsidTr="00EE4FC3">
        <w:trPr>
          <w:trHeight w:val="521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121:36:38.014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36:38:43.424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121:36.633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36:38.723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22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121:36:50.088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36:38:43.301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121:36.834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36:38.721</w:t>
            </w:r>
          </w:p>
        </w:tc>
      </w:tr>
    </w:tbl>
    <w:p w:rsidR="003E58E4" w:rsidRDefault="003E58E4">
      <w:pPr>
        <w:rPr>
          <w:rFonts w:hint="eastAsia"/>
        </w:rPr>
      </w:pPr>
    </w:p>
    <w:p w:rsidR="00EE4FC3" w:rsidRDefault="00EE4FC3">
      <w:pPr>
        <w:rPr>
          <w:rFonts w:hint="eastAsia"/>
        </w:rPr>
      </w:pPr>
    </w:p>
    <w:tbl>
      <w:tblPr>
        <w:tblW w:w="13953" w:type="dxa"/>
        <w:tblInd w:w="93" w:type="dxa"/>
        <w:tblLook w:val="04A0" w:firstRow="1" w:lastRow="0" w:firstColumn="1" w:lastColumn="0" w:noHBand="0" w:noVBand="1"/>
      </w:tblPr>
      <w:tblGrid>
        <w:gridCol w:w="461"/>
        <w:gridCol w:w="1917"/>
        <w:gridCol w:w="1774"/>
        <w:gridCol w:w="1484"/>
        <w:gridCol w:w="1340"/>
        <w:gridCol w:w="461"/>
        <w:gridCol w:w="1917"/>
        <w:gridCol w:w="1774"/>
        <w:gridCol w:w="1484"/>
        <w:gridCol w:w="1341"/>
      </w:tblGrid>
      <w:tr w:rsidR="00EE4FC3" w:rsidRPr="00EE4FC3" w:rsidTr="00EE4FC3">
        <w:trPr>
          <w:trHeight w:val="397"/>
        </w:trPr>
        <w:tc>
          <w:tcPr>
            <w:tcW w:w="1395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</w:rPr>
              <w:lastRenderedPageBreak/>
              <w:t>南黄岛东侧</w:t>
            </w:r>
            <w:r w:rsidR="00B9355E" w:rsidRPr="00B9355E"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</w:rPr>
              <w:t>渔业</w:t>
            </w:r>
            <w:r w:rsidRPr="00EE4FC3"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</w:rPr>
              <w:t>航道</w:t>
            </w:r>
            <w:r w:rsidRPr="00B9355E"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</w:rPr>
              <w:t>范围坐标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经度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纬度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经度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纬度</w:t>
            </w:r>
          </w:p>
        </w:tc>
        <w:tc>
          <w:tcPr>
            <w:tcW w:w="46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经度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纬度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经度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纬度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测绘坐标</w:t>
            </w:r>
          </w:p>
        </w:tc>
        <w:tc>
          <w:tcPr>
            <w:tcW w:w="28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船用坐标</w:t>
            </w:r>
          </w:p>
        </w:tc>
        <w:tc>
          <w:tcPr>
            <w:tcW w:w="46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测绘坐标</w:t>
            </w:r>
          </w:p>
        </w:tc>
        <w:tc>
          <w:tcPr>
            <w:tcW w:w="28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船用坐标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121:37:43.653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36:45:50.125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121:37.727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36:45.835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121:37:53.776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36:46:00.224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121:37.896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36:46.003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121:38:15.014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36:45:29.774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121:38.250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36:45.496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121:38:26.512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36:45:38.980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121:38.441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36:45.649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121:38:32.178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36:45:11.611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121:38.536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36:45.193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121:38:45.453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36:45:18.997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121:38.757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36:45.316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121:38:46.025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36:44:52.477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121:38.767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36:44.874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121:39:00.902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36:44:57.632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121:39.015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36:44.960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121:38:58.013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36:44:22.647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121:38.966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36:44.377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121:39:13.338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36:44:26.670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121:39.222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36:44.444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121:39:10.309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36:43:52.304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121:39.171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36:43.871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121:39:25.633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36:43:56.327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121:39.427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36:43.938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121:39:22.602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36:43:21.961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121:39.376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36:43.366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121:39:37.925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36:43:25.983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121:39.632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36:43.433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121:39:34.892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36:42:51.618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121:39.581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36:42.860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121:39:50.213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36:42:55.639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121:39.836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36:42.927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121:39:46.817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36:42:22.171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121:39.780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36:42.369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121:40:02.519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36:42:25.246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121:40.041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36:42.420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121:39:54.800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36:41:46.935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121:39.913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36:41.782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121:40:10.170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36:41:50.825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121:40.169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36:41.847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121:40:15.985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36:41:12.149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121:40.266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36:41.202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22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121:40:31.688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36:41:15.812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121:40.528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36:41.263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23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121:40:18.341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36:40:44.027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121:40.305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36:40.733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24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121:40:34.451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36:40:44.311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121:40.574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36:40.738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25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121:40:18.496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36:40:12.042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121:40.308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36:40.200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26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121:40:34.601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36:40:12.193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121:40.576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36:40.203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27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121:40:20.316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36:39:39.438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121:40.338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36:39.657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28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121:40:36.375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36:39:40.411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121:40.606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36:39.673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29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121:40:23.439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36:39:05.994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121:40.390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36:39.099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30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121:40:39.495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36:39:06.967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121:40.658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36:39.116</w:t>
            </w:r>
          </w:p>
        </w:tc>
      </w:tr>
      <w:tr w:rsidR="00EE4FC3" w:rsidRPr="00EE4FC3" w:rsidTr="00EE4FC3">
        <w:trPr>
          <w:trHeight w:val="397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31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121:40:26.554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36:38:32.625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121:40.442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36:38.543</w:t>
            </w:r>
          </w:p>
        </w:tc>
        <w:tc>
          <w:tcPr>
            <w:tcW w:w="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121:40:42.608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36:38:33.598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121:40.710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FC3" w:rsidRPr="00EE4FC3" w:rsidRDefault="00EE4FC3" w:rsidP="00EE4FC3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E4FC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36:38.559</w:t>
            </w:r>
          </w:p>
        </w:tc>
      </w:tr>
    </w:tbl>
    <w:p w:rsidR="00EE4FC3" w:rsidRDefault="00EE4FC3"/>
    <w:sectPr w:rsidR="00EE4FC3" w:rsidSect="00EE4FC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0C95"/>
    <w:rsid w:val="003E58E4"/>
    <w:rsid w:val="00990C95"/>
    <w:rsid w:val="00B9355E"/>
    <w:rsid w:val="00EE4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432</Words>
  <Characters>2468</Characters>
  <Application>Microsoft Office Word</Application>
  <DocSecurity>0</DocSecurity>
  <Lines>20</Lines>
  <Paragraphs>5</Paragraphs>
  <ScaleCrop>false</ScaleCrop>
  <Company/>
  <LinksUpToDate>false</LinksUpToDate>
  <CharactersWithSpaces>2895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4</cp:revision>
  <dcterms:created xsi:type="dcterms:W3CDTF">2023-08-10T02:46:00Z</dcterms:created>
  <dcterms:modified xsi:type="dcterms:W3CDTF">2023-08-10T02:49:00Z</dcterms:modified>
</cp:coreProperties>
</file>