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同意报考介绍信</w:t>
      </w:r>
    </w:p>
    <w:p>
      <w:pPr>
        <w:rPr>
          <w:rFonts w:hint="eastAsia"/>
          <w:color w:val="auto"/>
        </w:rPr>
      </w:pPr>
      <w:bookmarkStart w:id="0" w:name="_GoBack"/>
      <w:bookmarkEnd w:id="0"/>
    </w:p>
    <w:p>
      <w:pPr>
        <w:rPr>
          <w:rFonts w:hint="eastAsia"/>
          <w:color w:val="auto"/>
        </w:rPr>
      </w:pPr>
    </w:p>
    <w:p>
      <w:pP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乳山市水务集团有限公司：</w:t>
      </w:r>
    </w:p>
    <w:p>
      <w:pPr>
        <w:ind w:firstLine="640" w:firstLineChars="200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同志现在我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从事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，其人事档案现在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处保管。我单位同意其应聘乳山市水务集团有限公司工作人员，如其被聘用，我单位将配合办理其人事档案、工资、党团关系的移交手续。</w:t>
      </w:r>
    </w:p>
    <w:p>
      <w:pPr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                </w:t>
      </w:r>
    </w:p>
    <w:p>
      <w:pPr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单位负责人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：（签字）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（单位盖章）</w:t>
      </w:r>
    </w:p>
    <w:p>
      <w:pPr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 年  月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JhMjc0MjFmMDI1YmRlZTc2NGQyMjM2ZDA4ZGQxMzUifQ=="/>
  </w:docVars>
  <w:rsids>
    <w:rsidRoot w:val="287051DA"/>
    <w:rsid w:val="287051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2022-06-23T09:11:00Z</dcterms:created>
  <dc:creator>飘扬</dc:creator>
  <cp:lastModifiedBy>飘扬</cp:lastModifiedBy>
  <dcterms:modified xsi:type="dcterms:W3CDTF">2022-06-23T09:15:02Z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2052-11.1.0.11805</vt:lpwstr>
  </property>
  <property fmtid="{D5CDD505-2E9C-101B-9397-08002B2CF9AE}" pid="3" name="ICV">
    <vt:lpwstr>A504B418CECC48A0A7318218920653E4</vt:lpwstr>
  </property>
</Properties>
</file>