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sz w:val="44"/>
          <w:szCs w:val="44"/>
          <w:lang w:eastAsia="zh-CN"/>
        </w:rPr>
      </w:pPr>
      <w:bookmarkStart w:id="0" w:name="_GoBack"/>
      <w:r>
        <w:rPr>
          <w:rFonts w:hint="eastAsia" w:ascii="宋体" w:hAnsi="宋体" w:eastAsia="宋体" w:cs="宋体"/>
          <w:sz w:val="44"/>
          <w:szCs w:val="44"/>
          <w:lang w:eastAsia="zh-CN"/>
        </w:rPr>
        <w:t>乳山市民政局婚姻登记处关于开展集中补领结婚证工作的通知（明白纸）</w:t>
      </w:r>
    </w:p>
    <w:bookmarkEnd w:id="0"/>
    <w:p>
      <w:pPr>
        <w:jc w:val="center"/>
        <w:rPr>
          <w:rFonts w:hint="eastAsia" w:ascii="宋体" w:hAnsi="宋体" w:eastAsia="宋体" w:cs="宋体"/>
          <w:sz w:val="44"/>
          <w:szCs w:val="44"/>
          <w:lang w:eastAsia="zh-CN"/>
        </w:rPr>
      </w:pPr>
    </w:p>
    <w:p>
      <w:pPr>
        <w:rPr>
          <w:rFonts w:hint="eastAsia" w:ascii="仿宋" w:hAnsi="仿宋" w:eastAsia="仿宋" w:cs="仿宋"/>
          <w:sz w:val="30"/>
          <w:szCs w:val="30"/>
          <w:lang w:eastAsia="zh-CN"/>
        </w:rPr>
      </w:pPr>
      <w:r>
        <w:rPr>
          <w:rFonts w:hint="eastAsia" w:ascii="仿宋" w:hAnsi="仿宋" w:eastAsia="仿宋" w:cs="仿宋"/>
          <w:sz w:val="30"/>
          <w:szCs w:val="30"/>
          <w:lang w:eastAsia="zh-CN"/>
        </w:rPr>
        <w:t>各镇村：</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eastAsia="zh-CN"/>
        </w:rPr>
        <w:t>随着经济社会的发展，广大群众在办理相关业务、领取相关待遇时往往会用到结婚证。而我市自</w:t>
      </w:r>
      <w:r>
        <w:rPr>
          <w:rFonts w:hint="eastAsia" w:ascii="仿宋" w:hAnsi="仿宋" w:eastAsia="仿宋" w:cs="仿宋"/>
          <w:sz w:val="30"/>
          <w:szCs w:val="30"/>
          <w:lang w:val="en-US" w:eastAsia="zh-CN"/>
        </w:rPr>
        <w:t>1987年1月1日起建立婚姻登记档案，1986年12月31日之前领取结婚证的当事人无档可查。为方便群众办事，乳山市民政局婚姻登记处计划开展为期一年的集中补证工作，现将有关具体事项通知如下：</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一、特别提示</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此次集中补领结婚证完全按照自愿、需要的原则。需要且想着补的就补，不需要或者不想补的可以不补，任何单位或个人不得进行强制。</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有补证意愿、想法的乡镇，应由镇民政办先和婚姻登记处联系，共同制定实施方案。最后传达给村委，由村委派人提前进行电话预约，统一组织落实。</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二、补领人员的范围</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1986年12月31日之前在乳山县各乡镇领取结婚证的当事人，因结婚证旧证丢失、损毁或信息错误需要补领的纳入此次集中补领范围。</w:t>
      </w:r>
    </w:p>
    <w:p>
      <w:pPr>
        <w:ind w:firstLine="600" w:firstLineChars="200"/>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1987年1月1日后领取结婚证的当事人暂不纳入此次集中补领范围。如因个人需要申请补证的，需先到档案局提取婚姻档案，而后携带相关证件、证明材料按现行政策自行申领。</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三、所需携带的证件材料</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1、男女双方携带双方的身份证、户口簿、村委会证明（格式在后面的附件里，分够法定结婚年龄和不够法定年龄两种格式）共同到婚姻登记处申请办理；</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2、有旧结婚证的带上旧证。</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b w:val="0"/>
          <w:bCs w:val="0"/>
          <w:sz w:val="30"/>
          <w:szCs w:val="30"/>
          <w:u w:val="none"/>
          <w:lang w:val="en-US" w:eastAsia="zh-CN"/>
        </w:rPr>
        <w:t>四、村委会证明可以手写，也可以打印，但不能在格式上直接填写、盖章。内容不得涂改，写错、漏写等均无效，需重新开具。还有一点需要注意：</w:t>
      </w:r>
      <w:r>
        <w:rPr>
          <w:rFonts w:hint="eastAsia" w:ascii="仿宋" w:hAnsi="仿宋" w:eastAsia="仿宋" w:cs="仿宋"/>
          <w:sz w:val="30"/>
          <w:szCs w:val="30"/>
          <w:lang w:val="en-US" w:eastAsia="zh-CN"/>
        </w:rPr>
        <w:t>结婚时间不要写错，需经男女双方共同确认，补完结婚证后结婚时间不能再更改了。</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五、法定结婚年龄计算方法</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1950年5月1日—1980年12月31日期间领取结婚证的法定结婚年龄为男20岁，女18岁，按身份证岁数算。</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1981年1月1日以后领取结婚证的法定结婚年龄为男满22周岁，女满20周岁，按身份证岁数算。</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大家根据自己的结婚时间，到村委会开具够法定结婚年龄或者不够法定结婚年龄的婚姻关系证明。</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六、此次集中补证需要提前进行电话预约，由镇民政办指导、协调村委会统一派人组织预约和实施。预约咨询电话：6653740，6651130。</w:t>
      </w:r>
    </w:p>
    <w:p>
      <w:pPr>
        <w:ind w:firstLine="3900" w:firstLineChars="13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 xml:space="preserve">乳山市民政局婚姻登记处    </w:t>
      </w:r>
    </w:p>
    <w:p>
      <w:pPr>
        <w:ind w:firstLine="900" w:firstLineChars="3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 xml:space="preserve">                         2023年1月</w:t>
      </w:r>
    </w:p>
    <w:p>
      <w:p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 xml:space="preserve">附件1：够法定结婚年龄证明格式                              </w:t>
      </w:r>
    </w:p>
    <w:p>
      <w:pPr>
        <w:ind w:firstLine="600" w:firstLineChars="200"/>
        <w:jc w:val="cente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证  明</w:t>
      </w:r>
    </w:p>
    <w:p>
      <w:p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乳山市民政局婚姻登记处：</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我村村民***（男，身份证号******）与***（女，身份证号******）曾于***年**月**日在乳山县***镇政府（公社）登记结婚，至今仍维持该婚姻状况。现因保管不当结婚证遗失，申请补领。上述情况属实，特此证明。</w:t>
      </w:r>
    </w:p>
    <w:p>
      <w:pPr>
        <w:ind w:firstLine="5100" w:firstLineChars="1700"/>
        <w:rPr>
          <w:rFonts w:hint="eastAsia" w:ascii="仿宋" w:hAnsi="仿宋" w:eastAsia="仿宋" w:cs="仿宋"/>
          <w:sz w:val="30"/>
          <w:szCs w:val="30"/>
          <w:lang w:val="en-US" w:eastAsia="zh-CN"/>
        </w:rPr>
      </w:pPr>
    </w:p>
    <w:p>
      <w:pPr>
        <w:ind w:firstLine="5100" w:firstLineChars="17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***村委会（盖章）</w:t>
      </w:r>
    </w:p>
    <w:p>
      <w:pPr>
        <w:ind w:firstLine="5400" w:firstLineChars="18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年 月 日</w:t>
      </w:r>
    </w:p>
    <w:p>
      <w:pPr>
        <w:rPr>
          <w:rFonts w:hint="default" w:ascii="仿宋" w:hAnsi="仿宋" w:eastAsia="仿宋" w:cs="仿宋"/>
          <w:sz w:val="30"/>
          <w:szCs w:val="30"/>
          <w:u w:val="none"/>
          <w:lang w:val="en-US" w:eastAsia="zh-CN"/>
        </w:rPr>
      </w:pPr>
      <w:r>
        <w:rPr>
          <w:rFonts w:hint="eastAsia" w:ascii="仿宋" w:hAnsi="仿宋" w:eastAsia="仿宋" w:cs="仿宋"/>
          <w:sz w:val="30"/>
          <w:szCs w:val="30"/>
          <w:u w:val="dash"/>
          <w:lang w:val="en-US" w:eastAsia="zh-CN"/>
        </w:rPr>
        <w:t xml:space="preserve">                                                       </w:t>
      </w:r>
    </w:p>
    <w:p>
      <w:p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附件2：不够法定结婚年龄证明格式</w:t>
      </w:r>
    </w:p>
    <w:p>
      <w:pPr>
        <w:ind w:firstLine="600" w:firstLineChars="200"/>
        <w:jc w:val="center"/>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证  明</w:t>
      </w:r>
    </w:p>
    <w:p>
      <w:p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乳山市民政局婚姻登记处：</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我村村民***（男，身份证号******）与***（女，身份证号******）曾于***年**月**日在乳山县***镇政府（公社）登记结婚，至今仍维持该婚姻状况。</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 xml:space="preserve">办理结婚登记时男方（女方、男女双方）不够法定结婚年龄，错报、瞒报领取了结婚证；现因保管不当结婚证遗失，申请补领。上述情况属实，特此证明。                  </w:t>
      </w:r>
    </w:p>
    <w:p>
      <w:pPr>
        <w:ind w:firstLine="5100" w:firstLineChars="17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 xml:space="preserve"> ***村委会（盖章）</w:t>
      </w:r>
    </w:p>
    <w:p>
      <w:pPr>
        <w:ind w:firstLine="5400" w:firstLineChars="1800"/>
        <w:rPr>
          <w:rFonts w:hint="default" w:ascii="仿宋" w:hAnsi="仿宋" w:eastAsia="仿宋" w:cs="仿宋"/>
          <w:sz w:val="32"/>
          <w:szCs w:val="32"/>
          <w:lang w:val="en-US" w:eastAsia="zh-CN"/>
        </w:rPr>
      </w:pPr>
      <w:r>
        <w:rPr>
          <w:rFonts w:hint="eastAsia" w:ascii="仿宋" w:hAnsi="仿宋" w:eastAsia="仿宋" w:cs="仿宋"/>
          <w:sz w:val="30"/>
          <w:szCs w:val="30"/>
          <w:lang w:val="en-US" w:eastAsia="zh-CN"/>
        </w:rPr>
        <w:t>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51FE0"/>
    <w:rsid w:val="069A29AA"/>
    <w:rsid w:val="126F1118"/>
    <w:rsid w:val="129D4EF1"/>
    <w:rsid w:val="26413B02"/>
    <w:rsid w:val="29EE264D"/>
    <w:rsid w:val="2B083CF4"/>
    <w:rsid w:val="2BE9326E"/>
    <w:rsid w:val="2FFA00B0"/>
    <w:rsid w:val="321E77E6"/>
    <w:rsid w:val="472D1F01"/>
    <w:rsid w:val="576040C4"/>
    <w:rsid w:val="59ED705E"/>
    <w:rsid w:val="5AA87F33"/>
    <w:rsid w:val="5CB71F73"/>
    <w:rsid w:val="644936D4"/>
    <w:rsid w:val="67A86A2F"/>
    <w:rsid w:val="69836EA7"/>
    <w:rsid w:val="69CF079C"/>
    <w:rsid w:val="6AA51FE0"/>
    <w:rsid w:val="71C35D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1143</Words>
  <Characters>1233</Characters>
  <Lines>0</Lines>
  <Paragraphs>0</Paragraphs>
  <TotalTime>6</TotalTime>
  <ScaleCrop>false</ScaleCrop>
  <LinksUpToDate>false</LinksUpToDate>
  <CharactersWithSpaces>1374</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2022-03-05T10:27:00Z</dcterms:created>
  <dc:creator>Administrator</dc:creator>
  <cp:lastModifiedBy>空空</cp:lastModifiedBy>
  <dcterms:modified xsi:type="dcterms:W3CDTF">2023-02-14T02:50:23Z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B772411572574857BEC95DD21ECEB0D2</vt:lpwstr>
  </property>
</Properties>
</file>