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乳山市人民政府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行政复议终止决定书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乳政复终字〔202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〕0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号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right="55" w:rightChars="26" w:firstLine="3840" w:firstLineChars="120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申请人：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高某某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男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，住所：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河北省邯郸市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被申请人：乳山市市场监督管理局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法定代表人：马长江  职务: 局长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住所地：北环路12-1号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申请人对被申请人未在法定时间内书面反馈举报投诉案件处理结果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不服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，于202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日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提出行政复议申请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本机关依法已予受理。行政复议期间，申请人要求撤回行政复议申请。根据《中华人民共和国行政复议法实施条例》第四十二条第（一）项的规定，行政复议终止。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4739" w:firstLineChars="1481"/>
        <w:jc w:val="righ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NGMzZmU0OWMxNDIwMmY2N2EwMjUzMTljYTBjYzYifQ=="/>
  </w:docVars>
  <w:rsids>
    <w:rsidRoot w:val="3FD776DA"/>
    <w:rsid w:val="01580891"/>
    <w:rsid w:val="05502857"/>
    <w:rsid w:val="086B1627"/>
    <w:rsid w:val="136C11BC"/>
    <w:rsid w:val="14B63029"/>
    <w:rsid w:val="15A95922"/>
    <w:rsid w:val="17D2709F"/>
    <w:rsid w:val="19A94650"/>
    <w:rsid w:val="201E24FC"/>
    <w:rsid w:val="218119C1"/>
    <w:rsid w:val="24B902A6"/>
    <w:rsid w:val="26065673"/>
    <w:rsid w:val="28270C79"/>
    <w:rsid w:val="28ED18FB"/>
    <w:rsid w:val="309778AB"/>
    <w:rsid w:val="38531A84"/>
    <w:rsid w:val="388E7B36"/>
    <w:rsid w:val="3A7139FD"/>
    <w:rsid w:val="3BA24FE4"/>
    <w:rsid w:val="3E8A4FD8"/>
    <w:rsid w:val="3FD776DA"/>
    <w:rsid w:val="424C6D2D"/>
    <w:rsid w:val="426C17A8"/>
    <w:rsid w:val="43056EA6"/>
    <w:rsid w:val="45D161C0"/>
    <w:rsid w:val="4718206C"/>
    <w:rsid w:val="52761FA0"/>
    <w:rsid w:val="549743E9"/>
    <w:rsid w:val="56B43F00"/>
    <w:rsid w:val="56BF4B95"/>
    <w:rsid w:val="573873C4"/>
    <w:rsid w:val="57582496"/>
    <w:rsid w:val="5A363803"/>
    <w:rsid w:val="5F907D16"/>
    <w:rsid w:val="66281EF5"/>
    <w:rsid w:val="674D23C0"/>
    <w:rsid w:val="68175D56"/>
    <w:rsid w:val="68436163"/>
    <w:rsid w:val="6D491F9F"/>
    <w:rsid w:val="738F7A26"/>
    <w:rsid w:val="76991BCD"/>
    <w:rsid w:val="783F4765"/>
    <w:rsid w:val="7A8077B2"/>
    <w:rsid w:val="7A8A1831"/>
    <w:rsid w:val="7BD7105A"/>
    <w:rsid w:val="7C8A525F"/>
    <w:rsid w:val="7EE9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262</Characters>
  <Lines>0</Lines>
  <Paragraphs>0</Paragraphs>
  <TotalTime>6</TotalTime>
  <ScaleCrop>false</ScaleCrop>
  <LinksUpToDate>false</LinksUpToDate>
  <CharactersWithSpaces>306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2020-08-05T01:54:00Z</dcterms:created>
  <dc:creator>烘培是条不归路</dc:creator>
  <cp:lastModifiedBy>烘培是条不归路</cp:lastModifiedBy>
  <dcterms:modified xsi:type="dcterms:W3CDTF">2023-03-10T08:02:33Z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3112003950C24B3F86CBBFA89A22161B</vt:lpwstr>
  </property>
</Properties>
</file>