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方正小标宋简体" w:eastAsia="方正小标宋简体"/>
          <w:sz w:val="26"/>
          <w:szCs w:val="26"/>
          <w:lang w:val="en-US" w:eastAsia="zh-CN"/>
        </w:rPr>
      </w:pPr>
      <w:r>
        <w:rPr>
          <w:rFonts w:hint="eastAsia" w:ascii="方正小标宋简体" w:eastAsia="方正小标宋简体"/>
          <w:sz w:val="26"/>
          <w:szCs w:val="26"/>
          <w:lang w:val="en-US" w:eastAsia="zh-CN"/>
        </w:rPr>
        <w:t>乳山市金岭自然资源资产运营有限公司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ascii="方正小标宋简体" w:eastAsia="方正小标宋简体"/>
          <w:sz w:val="26"/>
          <w:szCs w:val="26"/>
        </w:rPr>
      </w:pPr>
      <w:r>
        <w:rPr>
          <w:rFonts w:hint="eastAsia" w:ascii="方正小标宋简体" w:eastAsia="方正小标宋简体"/>
          <w:sz w:val="26"/>
          <w:szCs w:val="26"/>
          <w:lang w:val="en-US" w:eastAsia="zh-CN"/>
        </w:rPr>
        <w:t>公开招考工作</w:t>
      </w:r>
      <w:r>
        <w:rPr>
          <w:rFonts w:hint="eastAsia" w:ascii="方正小标宋简体" w:eastAsia="方正小标宋简体"/>
          <w:sz w:val="26"/>
          <w:szCs w:val="26"/>
        </w:rPr>
        <w:t>人员健康管理信息采集表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sym w:font="Wingdings 2" w:char="0052"/>
            </w:r>
            <w:r>
              <w:rPr>
                <w:rFonts w:hint="eastAsia" w:ascii="仿宋_GB2312" w:eastAsia="仿宋_GB2312"/>
                <w:sz w:val="24"/>
                <w:szCs w:val="24"/>
              </w:rPr>
              <w:t>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snapToGrid w:val="0"/>
              <w:spacing w:line="400" w:lineRule="exac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eastAsia="zh-CN"/>
              </w:rPr>
              <w:t>乳山市金岭自然资源资产运营有限公司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招聘考试，现郑重承诺：</w:t>
            </w:r>
          </w:p>
          <w:p>
            <w:pPr>
              <w:snapToGrid w:val="0"/>
              <w:spacing w:line="400" w:lineRule="exac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008"/>
    <w:rsid w:val="004C15AC"/>
    <w:rsid w:val="00691008"/>
    <w:rsid w:val="00EA4CEC"/>
    <w:rsid w:val="08B6454B"/>
    <w:rsid w:val="11A43CBD"/>
    <w:rsid w:val="172301D7"/>
    <w:rsid w:val="176D41AE"/>
    <w:rsid w:val="1B157B5C"/>
    <w:rsid w:val="1E0534B3"/>
    <w:rsid w:val="1E746936"/>
    <w:rsid w:val="26924756"/>
    <w:rsid w:val="30B75FD5"/>
    <w:rsid w:val="325B00F2"/>
    <w:rsid w:val="36334D37"/>
    <w:rsid w:val="3A876496"/>
    <w:rsid w:val="3B457CB8"/>
    <w:rsid w:val="3C460065"/>
    <w:rsid w:val="3CDB69FF"/>
    <w:rsid w:val="475353E4"/>
    <w:rsid w:val="51F223CA"/>
    <w:rsid w:val="53A471B4"/>
    <w:rsid w:val="55D43B94"/>
    <w:rsid w:val="608359B6"/>
    <w:rsid w:val="68AB69D7"/>
    <w:rsid w:val="6AB853DB"/>
    <w:rsid w:val="6D6B4965"/>
    <w:rsid w:val="77D01FB6"/>
    <w:rsid w:val="77EE52A6"/>
    <w:rsid w:val="79BA0210"/>
    <w:rsid w:val="7C991510"/>
    <w:rsid w:val="7DB80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443</Words>
  <Characters>455</Characters>
  <Lines>4</Lines>
  <Paragraphs>1</Paragraphs>
  <TotalTime>164</TotalTime>
  <ScaleCrop>false</ScaleCrop>
  <LinksUpToDate>false</LinksUpToDate>
  <CharactersWithSpaces>508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一米一光年</cp:lastModifiedBy>
  <dcterms:modified xsi:type="dcterms:W3CDTF">2022-05-06T05:48:30Z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E0DFD7D58B31403B82E7FE024F4A8BEE</vt:lpwstr>
  </property>
</Properties>
</file>