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35" w:line="241" w:lineRule="auto"/>
        <w:jc w:val="center"/>
      </w:pPr>
      <w:r>
        <w:rPr>
          <w:rFonts w:ascii="方正小标宋简体" w:hAnsi="方正小标宋简体" w:eastAsia="方正小标宋简体" w:cs="方正小标宋简体"/>
          <w:spacing w:val="9"/>
          <w:sz w:val="35"/>
          <w:szCs w:val="35"/>
        </w:rPr>
        <w:t>海蜇专项捕捞渔船名单</w:t>
      </w:r>
    </w:p>
    <w:p>
      <w:pPr>
        <w:spacing w:before="62"/>
      </w:pPr>
    </w:p>
    <w:tbl>
      <w:tblPr>
        <w:tblStyle w:val="4"/>
        <w:tblW w:w="8462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69"/>
        <w:gridCol w:w="1646"/>
        <w:gridCol w:w="1731"/>
        <w:gridCol w:w="1643"/>
        <w:gridCol w:w="197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1469" w:type="dxa"/>
            <w:vAlign w:val="center"/>
          </w:tcPr>
          <w:p>
            <w:pPr>
              <w:spacing w:before="111" w:line="192" w:lineRule="auto"/>
              <w:ind w:left="379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5"/>
                <w:sz w:val="24"/>
                <w:szCs w:val="24"/>
              </w:rPr>
              <w:t>序</w:t>
            </w:r>
            <w:r>
              <w:rPr>
                <w:rFonts w:ascii="微软雅黑" w:hAnsi="微软雅黑" w:eastAsia="微软雅黑" w:cs="微软雅黑"/>
                <w:spacing w:val="12"/>
                <w:sz w:val="24"/>
                <w:szCs w:val="24"/>
              </w:rPr>
              <w:t xml:space="preserve">   </w:t>
            </w:r>
            <w:r>
              <w:rPr>
                <w:rFonts w:ascii="微软雅黑" w:hAnsi="微软雅黑" w:eastAsia="微软雅黑" w:cs="微软雅黑"/>
                <w:spacing w:val="-5"/>
                <w:sz w:val="24"/>
                <w:szCs w:val="24"/>
              </w:rPr>
              <w:t>号</w:t>
            </w:r>
          </w:p>
        </w:tc>
        <w:tc>
          <w:tcPr>
            <w:tcW w:w="1646" w:type="dxa"/>
            <w:vAlign w:val="center"/>
          </w:tcPr>
          <w:p>
            <w:pPr>
              <w:spacing w:before="111" w:line="192" w:lineRule="auto"/>
              <w:ind w:left="347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3"/>
                <w:sz w:val="24"/>
                <w:szCs w:val="24"/>
              </w:rPr>
              <w:t>渔船船名</w:t>
            </w:r>
          </w:p>
        </w:tc>
        <w:tc>
          <w:tcPr>
            <w:tcW w:w="1731" w:type="dxa"/>
            <w:vAlign w:val="center"/>
          </w:tcPr>
          <w:p>
            <w:pPr>
              <w:spacing w:before="111" w:line="192" w:lineRule="auto"/>
              <w:ind w:left="396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4"/>
                <w:sz w:val="24"/>
                <w:szCs w:val="24"/>
              </w:rPr>
              <w:t>主机功率</w:t>
            </w:r>
          </w:p>
        </w:tc>
        <w:tc>
          <w:tcPr>
            <w:tcW w:w="1643" w:type="dxa"/>
            <w:vAlign w:val="center"/>
          </w:tcPr>
          <w:p>
            <w:pPr>
              <w:spacing w:before="110" w:line="192" w:lineRule="auto"/>
              <w:ind w:left="349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3"/>
                <w:sz w:val="24"/>
                <w:szCs w:val="24"/>
              </w:rPr>
              <w:t>作业类型</w:t>
            </w:r>
          </w:p>
        </w:tc>
        <w:tc>
          <w:tcPr>
            <w:tcW w:w="1973" w:type="dxa"/>
            <w:vAlign w:val="center"/>
          </w:tcPr>
          <w:p>
            <w:pPr>
              <w:spacing w:before="111" w:line="192" w:lineRule="auto"/>
              <w:ind w:left="270"/>
              <w:jc w:val="center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1"/>
                <w:sz w:val="24"/>
                <w:szCs w:val="24"/>
              </w:rPr>
              <w:t>定点上岸渔港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鲁乳渔54888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88.3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鲁乳渔54959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88.3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鲁乳渔54960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88.3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4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鲁乳渔56001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87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5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鲁乳渔56008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96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鲁乳渔56031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96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7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鲁乳渔56038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96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8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鲁乳渔56055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96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bottom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9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鲁乳渔56069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87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10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鲁乳渔63001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11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鲁乳渔63007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12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鲁乳渔63027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13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鲁乳渔63034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14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鲁乳渔63063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15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鲁乳渔63089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  <w:rPr>
                <w:rFonts w:hint="default"/>
                <w:lang w:val="en-US"/>
              </w:rPr>
            </w:pPr>
            <w:r>
              <w:rPr>
                <w:rFonts w:eastAsia="宋体"/>
                <w:sz w:val="20"/>
                <w:szCs w:val="20"/>
                <w:lang w:eastAsia="zh-CN"/>
              </w:rPr>
              <w:t>1</w:t>
            </w: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6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鲁乳渔63138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17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鲁乳渔63159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18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鲁乳渔63188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19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鲁乳渔63217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鲁乳渔63228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21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鲁乳渔63229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22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鲁乳渔63278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23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鲁乳渔63328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24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鲁乳渔63338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25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鲁乳渔63363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26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鲁乳渔63365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27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鲁乳渔63366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28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鲁乳渔63369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bottom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29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鲁乳渔63377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30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鲁乳渔63407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4.4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31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鲁乳渔63408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8.8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32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鲁乳渔63420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33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鲁乳渔63427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34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鲁乳渔63477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35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鲁乳渔63516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36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鲁乳渔63555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37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鲁乳渔63568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38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鲁乳渔63576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39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鲁乳渔63586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鲁乳渔63597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41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鲁乳渔63606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42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鲁乳渔63607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43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鲁乳渔63608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44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鲁乳渔63665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45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鲁乳渔63677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46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鲁乳渔63678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47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鲁乳渔63688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bottom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48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鲁乳渔63697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49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鲁乳渔63699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50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鲁乳渔63707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51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鲁乳渔63708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52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鲁乳渔63728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53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鲁乳渔63767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54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鲁乳渔63768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55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鲁乳渔63779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56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鲁乳渔63786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57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鲁乳渔63789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58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鲁乳渔63827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59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鲁乳渔63836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60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鲁乳渔63839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61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鲁乳渔63857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62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鲁乳渔63858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63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鲁乳渔63863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64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鲁乳渔63869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65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鲁乳渔63877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66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鲁乳渔63887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67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鲁乳渔63889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68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鲁乳渔63897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69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鲁乳渔63914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70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鲁乳渔63925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7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鲁乳渔63928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7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2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鲁乳渔63929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7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3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鲁乳渔63966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7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4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鲁乳渔63977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7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5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鲁乳渔63987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7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鲁乳渔64123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27.9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77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鲁乳渔64197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32.4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78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鲁乳渔64264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32.4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79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鲁乳渔64277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32.4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bottom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8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鲁乳渔64292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42.7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8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鲁乳渔64312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52.9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8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2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鲁乳渔64367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43.8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8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3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鲁乳渔64397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52.9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8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4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鲁乳渔64409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52.9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8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5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鲁乳渔64447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68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bottom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8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鲁乳渔64498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52.9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87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鲁乳渔64518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53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bottom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88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鲁乳渔64537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70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bottom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89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鲁乳渔64562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21.2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bottom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9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鲁乳渔64616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68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9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鲁乳渔64626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66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9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2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鲁乳渔64669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70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9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3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鲁乳渔64699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29.3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9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4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鲁乳渔64727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52.9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9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5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鲁乳渔64768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73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9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鲁乳渔64777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52.9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97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鲁乳渔64828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52.8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98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鲁乳渔64833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42.7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99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鲁乳渔64838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34.5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10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鲁乳渔64855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73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10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鲁乳渔64868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42.7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02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鲁乳渔64898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72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10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3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鲁乳渔64966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72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10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4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鲁乳渔68018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13.2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10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5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鲁乳渔68039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13.2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06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鲁乳渔68045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8.8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07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鲁乳渔68196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13.3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08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鲁乳渔68286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13.5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eastAsia="宋体"/>
                <w:sz w:val="20"/>
                <w:szCs w:val="20"/>
                <w:lang w:eastAsia="zh-CN"/>
              </w:rPr>
              <w:t>1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09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鲁乳渔68325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8.8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110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鲁乳渔68327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8.8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11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鲁乳渔68331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13.2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11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2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鲁乳渔68337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13.2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11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3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鲁乳渔68378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eastAsia="宋体"/>
                <w:sz w:val="20"/>
                <w:szCs w:val="20"/>
                <w:lang w:eastAsia="zh-CN"/>
              </w:rPr>
              <w:t>13.2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eastAsia="宋体"/>
                <w:sz w:val="20"/>
                <w:szCs w:val="20"/>
                <w:lang w:eastAsia="zh-CN"/>
              </w:rPr>
              <w:t>11</w:t>
            </w:r>
            <w:r>
              <w:rPr>
                <w:rFonts w:hint="eastAsia" w:eastAsia="宋体"/>
                <w:sz w:val="20"/>
                <w:szCs w:val="20"/>
                <w:lang w:eastAsia="zh-CN"/>
              </w:rPr>
              <w:t>4</w:t>
            </w:r>
          </w:p>
        </w:tc>
        <w:tc>
          <w:tcPr>
            <w:tcW w:w="1646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鲁乳渔64648</w:t>
            </w:r>
          </w:p>
        </w:tc>
        <w:tc>
          <w:tcPr>
            <w:tcW w:w="1731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73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  <w:jc w:val="center"/>
        </w:trPr>
        <w:tc>
          <w:tcPr>
            <w:tcW w:w="1469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115</w:t>
            </w:r>
          </w:p>
        </w:tc>
        <w:tc>
          <w:tcPr>
            <w:tcW w:w="1646" w:type="dxa"/>
            <w:vAlign w:val="center"/>
          </w:tcPr>
          <w:p>
            <w:pPr>
              <w:jc w:val="center"/>
              <w:textAlignment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鲁乳渔63566</w:t>
            </w:r>
          </w:p>
        </w:tc>
        <w:tc>
          <w:tcPr>
            <w:tcW w:w="1731" w:type="dxa"/>
            <w:vAlign w:val="center"/>
          </w:tcPr>
          <w:p>
            <w:pPr>
              <w:jc w:val="center"/>
              <w:textAlignment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jc w:val="center"/>
              <w:textAlignment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1469" w:type="dxa"/>
            <w:vAlign w:val="center"/>
          </w:tcPr>
          <w:p>
            <w:pPr>
              <w:jc w:val="center"/>
              <w:textAlignment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116</w:t>
            </w:r>
          </w:p>
        </w:tc>
        <w:tc>
          <w:tcPr>
            <w:tcW w:w="1646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鲁乳渔63399</w:t>
            </w:r>
          </w:p>
        </w:tc>
        <w:tc>
          <w:tcPr>
            <w:tcW w:w="1731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1469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117</w:t>
            </w:r>
          </w:p>
        </w:tc>
        <w:tc>
          <w:tcPr>
            <w:tcW w:w="1646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鲁乳渔63491</w:t>
            </w:r>
          </w:p>
        </w:tc>
        <w:tc>
          <w:tcPr>
            <w:tcW w:w="1731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3.6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1469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118</w:t>
            </w:r>
          </w:p>
        </w:tc>
        <w:tc>
          <w:tcPr>
            <w:tcW w:w="1646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鲁乳渔63298</w:t>
            </w:r>
          </w:p>
        </w:tc>
        <w:tc>
          <w:tcPr>
            <w:tcW w:w="1731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和尚洞码头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1469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119</w:t>
            </w:r>
          </w:p>
        </w:tc>
        <w:tc>
          <w:tcPr>
            <w:tcW w:w="1646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鲁乳渔63868</w:t>
            </w:r>
          </w:p>
        </w:tc>
        <w:tc>
          <w:tcPr>
            <w:tcW w:w="1731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8.8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1469" w:type="dxa"/>
            <w:vAlign w:val="center"/>
          </w:tcPr>
          <w:p>
            <w:pPr>
              <w:pStyle w:val="5"/>
              <w:tabs>
                <w:tab w:val="left" w:pos="590"/>
              </w:tabs>
              <w:jc w:val="center"/>
              <w:rPr>
                <w:rFonts w:eastAsiaTheme="minorEastAsia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120</w:t>
            </w:r>
          </w:p>
        </w:tc>
        <w:tc>
          <w:tcPr>
            <w:tcW w:w="1646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鲁乳渔63936</w:t>
            </w:r>
          </w:p>
        </w:tc>
        <w:tc>
          <w:tcPr>
            <w:tcW w:w="1731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南泓码头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1469" w:type="dxa"/>
            <w:vAlign w:val="center"/>
          </w:tcPr>
          <w:p>
            <w:pPr>
              <w:ind w:firstLine="630" w:firstLineChars="300"/>
              <w:jc w:val="both"/>
              <w:rPr>
                <w:rFonts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12</w:t>
            </w:r>
            <w:r>
              <w:rPr>
                <w:rFonts w:hint="eastAsia" w:eastAsiaTheme="minorEastAsia"/>
                <w:lang w:eastAsia="zh-CN"/>
              </w:rPr>
              <w:t>1</w:t>
            </w:r>
          </w:p>
        </w:tc>
        <w:tc>
          <w:tcPr>
            <w:tcW w:w="1646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鲁乳渔63113</w:t>
            </w:r>
          </w:p>
        </w:tc>
        <w:tc>
          <w:tcPr>
            <w:tcW w:w="1731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2.9</w:t>
            </w:r>
          </w:p>
        </w:tc>
        <w:tc>
          <w:tcPr>
            <w:tcW w:w="1643" w:type="dxa"/>
            <w:vAlign w:val="center"/>
          </w:tcPr>
          <w:p>
            <w:pPr>
              <w:jc w:val="center"/>
              <w:textAlignment w:val="center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sz w:val="20"/>
                <w:szCs w:val="20"/>
                <w:lang w:val="en-US" w:eastAsia="zh-CN"/>
              </w:rPr>
              <w:t>刺网</w:t>
            </w:r>
          </w:p>
        </w:tc>
        <w:tc>
          <w:tcPr>
            <w:tcW w:w="1973" w:type="dxa"/>
            <w:vAlign w:val="center"/>
          </w:tcPr>
          <w:p>
            <w:pPr>
              <w:pStyle w:val="5"/>
              <w:jc w:val="center"/>
              <w:rPr>
                <w:rFonts w:eastAsia="宋体"/>
                <w:sz w:val="20"/>
                <w:szCs w:val="20"/>
                <w:lang w:eastAsia="zh-CN"/>
              </w:rPr>
            </w:pPr>
            <w:r>
              <w:rPr>
                <w:rFonts w:hint="eastAsia" w:eastAsia="宋体"/>
                <w:sz w:val="20"/>
                <w:szCs w:val="20"/>
                <w:lang w:eastAsia="zh-CN"/>
              </w:rPr>
              <w:t>南泓码头</w:t>
            </w:r>
          </w:p>
        </w:tc>
      </w:tr>
    </w:tbl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RlZjIwMmYxYjc1NDc1ZTdkMDFmNWIwYTY0NzIwZjAifQ=="/>
  </w:docVars>
  <w:rsids>
    <w:rsidRoot w:val="5C4D40EF"/>
    <w:rsid w:val="3D6B0C1D"/>
    <w:rsid w:val="47266A1E"/>
    <w:rsid w:val="5C4D40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1530</Words>
  <Characters>2409</Characters>
  <Lines>0</Lines>
  <Paragraphs>0</Paragraphs>
  <TotalTime>1</TotalTime>
  <ScaleCrop>false</ScaleCrop>
  <LinksUpToDate>false</LinksUpToDate>
  <CharactersWithSpaces>2412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2024-07-08T09:14:00Z</dcterms:created>
  <dc:creator>Adventure</dc:creator>
  <cp:lastModifiedBy>Adventure</cp:lastModifiedBy>
  <dcterms:modified xsi:type="dcterms:W3CDTF">2024-07-09T07:59:01Z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31EFAE534A4A4CB8BD1E60047D54F8B3_11</vt:lpwstr>
  </property>
</Properties>
</file>